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77234B" w:rsidRPr="00802403" w:rsidTr="003C1C40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77234B" w:rsidRPr="00802403" w:rsidRDefault="0077234B" w:rsidP="003C1C4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r w:rsidRPr="00802403">
              <w:rPr>
                <w:rFonts w:ascii="Arial" w:eastAsiaTheme="minorEastAsia" w:hAnsi="Arial" w:cs="Arial"/>
                <w:sz w:val="20"/>
                <w:szCs w:val="24"/>
              </w:rPr>
              <w:t xml:space="preserve">   </w:t>
            </w: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77234B" w:rsidRPr="00802403" w:rsidRDefault="0077234B" w:rsidP="003C1C4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802403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:rsidR="0077234B" w:rsidRPr="00802403" w:rsidRDefault="0077234B" w:rsidP="003C1C4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802403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:rsidR="0077234B" w:rsidRPr="00003455" w:rsidRDefault="0077234B" w:rsidP="003C1C40">
            <w:pPr>
              <w:spacing w:before="92" w:line="360" w:lineRule="auto"/>
              <w:ind w:left="419" w:right="975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03455">
              <w:rPr>
                <w:rFonts w:ascii="Arial" w:hAnsi="Arial" w:cs="Arial"/>
                <w:b/>
                <w:sz w:val="40"/>
                <w:szCs w:val="40"/>
              </w:rPr>
              <w:t>Fashion Jewellery Maker</w:t>
            </w:r>
          </w:p>
          <w:p w:rsidR="0077234B" w:rsidRPr="00802403" w:rsidRDefault="0077234B" w:rsidP="003C1C40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802403"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     Formative Assessment</w:t>
            </w:r>
          </w:p>
          <w:p w:rsidR="0077234B" w:rsidRPr="00003455" w:rsidRDefault="0077234B" w:rsidP="00031EC3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80240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</w:t>
            </w:r>
            <w:r w:rsidR="00031EC3" w:rsidRPr="00802403">
              <w:rPr>
                <w:rFonts w:ascii="Arial" w:hAnsi="Arial" w:cs="Arial"/>
              </w:rPr>
              <w:t xml:space="preserve"> </w:t>
            </w:r>
            <w:r w:rsidR="00031EC3" w:rsidRPr="00003455">
              <w:rPr>
                <w:rFonts w:ascii="Arial" w:hAnsi="Arial" w:cs="Arial"/>
                <w:b/>
                <w:bCs/>
              </w:rPr>
              <w:t>Perform Stone Setting</w:t>
            </w:r>
          </w:p>
        </w:tc>
      </w:tr>
      <w:tr w:rsidR="0077234B" w:rsidRPr="00802403" w:rsidTr="003C1C40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:rsidR="0077234B" w:rsidRPr="00802403" w:rsidRDefault="0077234B" w:rsidP="003C1C4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77234B" w:rsidRPr="00802403" w:rsidRDefault="0077234B" w:rsidP="003C1C4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80240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5875F0" w:rsidRPr="0080240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19</w:t>
            </w:r>
            <w:r w:rsidR="005875F0" w:rsidRPr="0080240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234FEB" w:rsidRPr="0080240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to</w:t>
            </w:r>
            <w:r w:rsidR="005875F0" w:rsidRPr="0080240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23</w:t>
            </w:r>
            <w:r w:rsidR="005875F0" w:rsidRPr="0080240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rd</w:t>
            </w:r>
            <w:r w:rsidR="005875F0" w:rsidRPr="0080240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Aug</w:t>
            </w:r>
            <w:r w:rsidRPr="0080240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5875F0" w:rsidRPr="0080240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:rsidR="0077234B" w:rsidRPr="00802403" w:rsidRDefault="0077234B" w:rsidP="003C1C4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80240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:rsidR="0077234B" w:rsidRPr="00802403" w:rsidRDefault="0077234B" w:rsidP="003C1C40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77234B" w:rsidRPr="00802403" w:rsidTr="003C1C40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77234B" w:rsidRPr="00802403" w:rsidRDefault="0077234B" w:rsidP="003C1C4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77234B" w:rsidRPr="00802403" w:rsidRDefault="0077234B" w:rsidP="003C1C4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802403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2091C2D9" wp14:editId="12ECBA8E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234B" w:rsidRPr="00802403" w:rsidRDefault="0077234B" w:rsidP="003C1C4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802403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:rsidR="0077234B" w:rsidRPr="00802403" w:rsidRDefault="0077234B" w:rsidP="003C1C4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802403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:rsidR="0077234B" w:rsidRPr="00802403" w:rsidRDefault="0077234B" w:rsidP="003C1C4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:rsidR="0077234B" w:rsidRPr="00802403" w:rsidRDefault="0077234B" w:rsidP="0077234B">
      <w:pPr>
        <w:jc w:val="center"/>
        <w:rPr>
          <w:rFonts w:ascii="Arial" w:hAnsi="Arial" w:cs="Arial"/>
          <w:b/>
          <w:sz w:val="32"/>
        </w:rPr>
      </w:pPr>
    </w:p>
    <w:p w:rsidR="0077234B" w:rsidRPr="00802403" w:rsidRDefault="0077234B" w:rsidP="0077234B">
      <w:pPr>
        <w:rPr>
          <w:rFonts w:ascii="Arial" w:hAnsi="Arial" w:cs="Arial"/>
          <w:b/>
          <w:sz w:val="32"/>
        </w:rPr>
      </w:pPr>
      <w:r w:rsidRPr="00802403">
        <w:rPr>
          <w:rFonts w:ascii="Arial" w:hAnsi="Arial" w:cs="Arial"/>
          <w:b/>
          <w:sz w:val="32"/>
        </w:rPr>
        <w:br w:type="page"/>
      </w:r>
    </w:p>
    <w:p w:rsidR="0077234B" w:rsidRPr="00802403" w:rsidRDefault="0077234B" w:rsidP="0077234B">
      <w:pPr>
        <w:jc w:val="center"/>
        <w:rPr>
          <w:rFonts w:ascii="Arial" w:hAnsi="Arial" w:cs="Arial"/>
          <w:b/>
          <w:sz w:val="32"/>
        </w:rPr>
      </w:pPr>
      <w:r w:rsidRPr="00802403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77234B" w:rsidRPr="00802403" w:rsidTr="003C1C40">
        <w:trPr>
          <w:trHeight w:val="675"/>
        </w:trPr>
        <w:tc>
          <w:tcPr>
            <w:tcW w:w="1615" w:type="dxa"/>
            <w:vAlign w:val="center"/>
          </w:tcPr>
          <w:p w:rsidR="0077234B" w:rsidRPr="00802403" w:rsidRDefault="0077234B" w:rsidP="003C1C4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02403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77234B" w:rsidRPr="00802403" w:rsidRDefault="0077234B" w:rsidP="00031EC3">
            <w:pPr>
              <w:spacing w:before="92" w:line="360" w:lineRule="auto"/>
              <w:ind w:right="975"/>
              <w:rPr>
                <w:rFonts w:ascii="Arial" w:hAnsi="Arial" w:cs="Arial"/>
                <w:b/>
                <w:sz w:val="22"/>
                <w:szCs w:val="22"/>
              </w:rPr>
            </w:pPr>
            <w:r w:rsidRPr="00802403">
              <w:rPr>
                <w:rFonts w:ascii="Arial" w:hAnsi="Arial" w:cs="Arial"/>
                <w:b/>
                <w:sz w:val="22"/>
                <w:szCs w:val="22"/>
              </w:rPr>
              <w:t>Fashion Jewellery Maker</w:t>
            </w:r>
          </w:p>
        </w:tc>
      </w:tr>
      <w:tr w:rsidR="0077234B" w:rsidRPr="00802403" w:rsidTr="003C1C40">
        <w:trPr>
          <w:trHeight w:val="582"/>
        </w:trPr>
        <w:tc>
          <w:tcPr>
            <w:tcW w:w="1615" w:type="dxa"/>
            <w:vAlign w:val="center"/>
          </w:tcPr>
          <w:p w:rsidR="0077234B" w:rsidRPr="00802403" w:rsidRDefault="0077234B" w:rsidP="003C1C40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802403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77234B" w:rsidRPr="00802403" w:rsidRDefault="00031EC3" w:rsidP="003C1C40">
            <w:pPr>
              <w:rPr>
                <w:rFonts w:ascii="Arial" w:hAnsi="Arial" w:cs="Arial"/>
                <w:sz w:val="22"/>
                <w:szCs w:val="22"/>
              </w:rPr>
            </w:pPr>
            <w:r w:rsidRPr="00802403">
              <w:rPr>
                <w:rFonts w:ascii="Arial" w:hAnsi="Arial" w:cs="Arial"/>
                <w:b/>
                <w:bCs/>
                <w:sz w:val="22"/>
                <w:szCs w:val="22"/>
              </w:rPr>
              <w:t>Perform Stone Setting</w:t>
            </w:r>
          </w:p>
        </w:tc>
      </w:tr>
      <w:tr w:rsidR="0077234B" w:rsidRPr="00802403" w:rsidTr="003C1C40">
        <w:trPr>
          <w:trHeight w:val="690"/>
        </w:trPr>
        <w:tc>
          <w:tcPr>
            <w:tcW w:w="1615" w:type="dxa"/>
            <w:vAlign w:val="center"/>
          </w:tcPr>
          <w:p w:rsidR="0077234B" w:rsidRPr="00802403" w:rsidRDefault="0077234B" w:rsidP="003C1C4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02403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77234B" w:rsidRPr="00802403" w:rsidRDefault="00031EC3" w:rsidP="003C1C4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02403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77234B" w:rsidRPr="00802403" w:rsidTr="003C1C40">
        <w:trPr>
          <w:trHeight w:val="1250"/>
        </w:trPr>
        <w:tc>
          <w:tcPr>
            <w:tcW w:w="1615" w:type="dxa"/>
            <w:vAlign w:val="center"/>
          </w:tcPr>
          <w:p w:rsidR="0077234B" w:rsidRPr="00802403" w:rsidRDefault="0077234B" w:rsidP="003C1C4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0240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:rsidR="0077234B" w:rsidRPr="00802403" w:rsidRDefault="0077234B" w:rsidP="003C1C40">
            <w:pPr>
              <w:rPr>
                <w:rFonts w:ascii="Arial" w:hAnsi="Arial" w:cs="Arial"/>
                <w:sz w:val="22"/>
                <w:szCs w:val="22"/>
              </w:rPr>
            </w:pPr>
            <w:r w:rsidRPr="00802403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:rsidR="0077234B" w:rsidRPr="00802403" w:rsidRDefault="0077234B" w:rsidP="003C1C40">
            <w:pPr>
              <w:rPr>
                <w:rFonts w:ascii="Arial" w:hAnsi="Arial" w:cs="Arial"/>
                <w:sz w:val="22"/>
                <w:szCs w:val="22"/>
              </w:rPr>
            </w:pPr>
          </w:p>
          <w:p w:rsidR="0077234B" w:rsidRPr="00802403" w:rsidRDefault="0077234B" w:rsidP="003C1C40">
            <w:pPr>
              <w:rPr>
                <w:rFonts w:ascii="Arial" w:hAnsi="Arial" w:cs="Arial"/>
                <w:sz w:val="20"/>
              </w:rPr>
            </w:pPr>
            <w:r w:rsidRPr="00802403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77234B" w:rsidRPr="00802403" w:rsidTr="003C1C40">
        <w:trPr>
          <w:trHeight w:val="1500"/>
        </w:trPr>
        <w:tc>
          <w:tcPr>
            <w:tcW w:w="1615" w:type="dxa"/>
            <w:vAlign w:val="center"/>
          </w:tcPr>
          <w:p w:rsidR="0077234B" w:rsidRPr="00802403" w:rsidRDefault="0077234B" w:rsidP="003C1C40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0240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77234B" w:rsidRPr="00802403" w:rsidRDefault="0077234B" w:rsidP="003C1C4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:rsidR="0077234B" w:rsidRPr="00802403" w:rsidRDefault="0077234B" w:rsidP="003C1C40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802403">
              <w:rPr>
                <w:rFonts w:ascii="Arial" w:hAnsi="Arial" w:cs="Arial"/>
                <w:b/>
                <w:sz w:val="22"/>
                <w:szCs w:val="22"/>
              </w:rPr>
              <w:t xml:space="preserve">To meet this standard, you are required to </w:t>
            </w:r>
            <w:r w:rsidR="00CE6EAD" w:rsidRPr="00802403">
              <w:rPr>
                <w:rFonts w:ascii="Arial" w:hAnsi="Arial" w:cs="Arial"/>
                <w:b/>
                <w:sz w:val="22"/>
                <w:szCs w:val="22"/>
              </w:rPr>
              <w:t>complete the following within 03</w:t>
            </w:r>
            <w:r w:rsidRPr="00802403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802403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802403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77234B" w:rsidRPr="00802403" w:rsidRDefault="00337CCB" w:rsidP="00D6565E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802403">
              <w:rPr>
                <w:rFonts w:ascii="Arial" w:hAnsi="Arial" w:cs="Arial"/>
                <w:sz w:val="22"/>
                <w:szCs w:val="22"/>
              </w:rPr>
              <w:t xml:space="preserve">Candidate is required to set stones in Jewellery piece and perform finish of mounting </w:t>
            </w:r>
            <w:r w:rsidR="000579BD" w:rsidRPr="00802403">
              <w:rPr>
                <w:rFonts w:ascii="Arial" w:hAnsi="Arial" w:cs="Arial"/>
                <w:sz w:val="22"/>
                <w:szCs w:val="22"/>
              </w:rPr>
              <w:t>as per instructions.</w:t>
            </w:r>
          </w:p>
        </w:tc>
      </w:tr>
      <w:tr w:rsidR="0077234B" w:rsidRPr="00802403" w:rsidTr="003C1C40">
        <w:trPr>
          <w:trHeight w:val="602"/>
        </w:trPr>
        <w:tc>
          <w:tcPr>
            <w:tcW w:w="1615" w:type="dxa"/>
            <w:vAlign w:val="center"/>
          </w:tcPr>
          <w:p w:rsidR="0077234B" w:rsidRPr="00802403" w:rsidRDefault="0077234B" w:rsidP="003C1C4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0240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</w:t>
            </w:r>
            <w:r w:rsidR="005249E4" w:rsidRPr="00802403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80240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:rsidR="0077234B" w:rsidRPr="00802403" w:rsidRDefault="0077234B" w:rsidP="003C1C40">
            <w:pPr>
              <w:rPr>
                <w:rFonts w:ascii="Arial" w:hAnsi="Arial" w:cs="Arial"/>
                <w:sz w:val="22"/>
                <w:szCs w:val="22"/>
              </w:rPr>
            </w:pPr>
            <w:r w:rsidRPr="00802403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77234B" w:rsidRPr="00802403" w:rsidTr="003C1C40">
        <w:trPr>
          <w:trHeight w:val="3677"/>
        </w:trPr>
        <w:tc>
          <w:tcPr>
            <w:tcW w:w="1615" w:type="dxa"/>
          </w:tcPr>
          <w:p w:rsidR="0077234B" w:rsidRPr="00802403" w:rsidRDefault="0077234B" w:rsidP="003C1C40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02403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:rsidR="00D6565E" w:rsidRPr="00802403" w:rsidRDefault="00D6565E" w:rsidP="009221BF">
            <w:pPr>
              <w:tabs>
                <w:tab w:val="left" w:pos="720"/>
                <w:tab w:val="left" w:pos="4332"/>
              </w:tabs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0240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Set the Stones </w:t>
            </w:r>
          </w:p>
          <w:p w:rsidR="00D6565E" w:rsidRPr="00802403" w:rsidRDefault="00D6565E" w:rsidP="00D6565E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02403">
              <w:rPr>
                <w:rFonts w:ascii="Arial" w:hAnsi="Arial" w:cs="Arial"/>
                <w:sz w:val="22"/>
                <w:szCs w:val="22"/>
              </w:rPr>
              <w:t>Arrange tools and material</w:t>
            </w:r>
          </w:p>
          <w:p w:rsidR="00D6565E" w:rsidRPr="00802403" w:rsidRDefault="00D6565E" w:rsidP="00D6565E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02403">
              <w:rPr>
                <w:rFonts w:ascii="Arial" w:hAnsi="Arial" w:cs="Arial"/>
                <w:sz w:val="22"/>
                <w:szCs w:val="22"/>
              </w:rPr>
              <w:t xml:space="preserve">Hold object in holding device/shellac </w:t>
            </w:r>
          </w:p>
          <w:p w:rsidR="00D6565E" w:rsidRPr="00802403" w:rsidRDefault="00D6565E" w:rsidP="00D6565E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02403">
              <w:rPr>
                <w:rFonts w:ascii="Arial" w:hAnsi="Arial" w:cs="Arial"/>
                <w:sz w:val="22"/>
                <w:szCs w:val="22"/>
              </w:rPr>
              <w:t>Select bur/tool according to the size of stone</w:t>
            </w:r>
          </w:p>
          <w:p w:rsidR="00D6565E" w:rsidRPr="00802403" w:rsidRDefault="00D6565E" w:rsidP="00D6565E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02403">
              <w:rPr>
                <w:rFonts w:ascii="Arial" w:hAnsi="Arial" w:cs="Arial"/>
                <w:sz w:val="22"/>
                <w:szCs w:val="22"/>
              </w:rPr>
              <w:t>Make Seat for Stones</w:t>
            </w:r>
          </w:p>
          <w:p w:rsidR="00D6565E" w:rsidRPr="00802403" w:rsidRDefault="00D6565E" w:rsidP="00D6565E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02403">
              <w:rPr>
                <w:rFonts w:ascii="Arial" w:hAnsi="Arial" w:cs="Arial"/>
                <w:sz w:val="22"/>
                <w:szCs w:val="22"/>
              </w:rPr>
              <w:t>Secure the stone with setting tools</w:t>
            </w:r>
          </w:p>
          <w:p w:rsidR="00D6565E" w:rsidRPr="00802403" w:rsidRDefault="00D6565E" w:rsidP="00D6565E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0240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Perform Finish of Mounting </w:t>
            </w:r>
          </w:p>
          <w:p w:rsidR="00D6565E" w:rsidRPr="00802403" w:rsidRDefault="00D6565E" w:rsidP="00D6565E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02403">
              <w:rPr>
                <w:rFonts w:ascii="Arial" w:hAnsi="Arial" w:cs="Arial"/>
                <w:sz w:val="22"/>
                <w:szCs w:val="22"/>
              </w:rPr>
              <w:t xml:space="preserve">Finish mounting/setting of the stone </w:t>
            </w:r>
          </w:p>
          <w:p w:rsidR="0077234B" w:rsidRPr="00802403" w:rsidRDefault="00D6565E" w:rsidP="00D6565E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02403">
              <w:rPr>
                <w:rFonts w:ascii="Arial" w:hAnsi="Arial" w:cs="Arial"/>
                <w:sz w:val="22"/>
                <w:szCs w:val="22"/>
              </w:rPr>
              <w:t>Perform Buffing</w:t>
            </w:r>
            <w:r w:rsidR="00031EC3" w:rsidRPr="008024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</w:tbl>
    <w:p w:rsidR="0077234B" w:rsidRPr="00802403" w:rsidRDefault="0077234B" w:rsidP="0077234B">
      <w:pPr>
        <w:jc w:val="center"/>
        <w:rPr>
          <w:rFonts w:ascii="Arial" w:hAnsi="Arial" w:cs="Arial"/>
          <w:b/>
          <w:sz w:val="32"/>
        </w:rPr>
      </w:pPr>
    </w:p>
    <w:p w:rsidR="000579BD" w:rsidRPr="00802403" w:rsidRDefault="000579BD">
      <w:pPr>
        <w:spacing w:after="160" w:line="259" w:lineRule="auto"/>
        <w:rPr>
          <w:rFonts w:ascii="Arial" w:hAnsi="Arial" w:cs="Arial"/>
          <w:b/>
          <w:sz w:val="32"/>
        </w:rPr>
      </w:pPr>
      <w:r w:rsidRPr="00802403">
        <w:rPr>
          <w:rFonts w:ascii="Arial" w:hAnsi="Arial" w:cs="Arial"/>
          <w:b/>
          <w:sz w:val="32"/>
        </w:rPr>
        <w:br w:type="page"/>
      </w:r>
    </w:p>
    <w:p w:rsidR="0077234B" w:rsidRPr="00802403" w:rsidRDefault="0077234B" w:rsidP="0077234B">
      <w:pPr>
        <w:rPr>
          <w:rFonts w:ascii="Arial" w:hAnsi="Arial" w:cs="Arial"/>
          <w:b/>
          <w:sz w:val="32"/>
        </w:rPr>
      </w:pPr>
    </w:p>
    <w:p w:rsidR="0077234B" w:rsidRPr="00802403" w:rsidRDefault="0077234B" w:rsidP="0077234B">
      <w:pPr>
        <w:jc w:val="center"/>
        <w:rPr>
          <w:rFonts w:ascii="Arial" w:hAnsi="Arial" w:cs="Arial"/>
          <w:b/>
          <w:sz w:val="32"/>
        </w:rPr>
      </w:pPr>
      <w:r w:rsidRPr="00802403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77234B" w:rsidRPr="00802403" w:rsidTr="003C1C40">
        <w:trPr>
          <w:trHeight w:val="359"/>
        </w:trPr>
        <w:tc>
          <w:tcPr>
            <w:tcW w:w="2094" w:type="dxa"/>
            <w:vAlign w:val="center"/>
          </w:tcPr>
          <w:p w:rsidR="0077234B" w:rsidRPr="00802403" w:rsidRDefault="0077234B" w:rsidP="003C1C40">
            <w:pPr>
              <w:rPr>
                <w:rFonts w:ascii="Arial" w:hAnsi="Arial" w:cs="Arial"/>
                <w:b/>
                <w:sz w:val="22"/>
              </w:rPr>
            </w:pPr>
            <w:r w:rsidRPr="00802403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77234B" w:rsidRPr="00802403" w:rsidRDefault="0077234B" w:rsidP="003C1C40">
            <w:pPr>
              <w:rPr>
                <w:rFonts w:ascii="Arial" w:hAnsi="Arial" w:cs="Arial"/>
              </w:rPr>
            </w:pPr>
          </w:p>
        </w:tc>
      </w:tr>
      <w:tr w:rsidR="0077234B" w:rsidRPr="00802403" w:rsidTr="003C1C40">
        <w:trPr>
          <w:trHeight w:val="350"/>
        </w:trPr>
        <w:tc>
          <w:tcPr>
            <w:tcW w:w="2094" w:type="dxa"/>
            <w:vAlign w:val="center"/>
          </w:tcPr>
          <w:p w:rsidR="0077234B" w:rsidRPr="00802403" w:rsidRDefault="0077234B" w:rsidP="003C1C40">
            <w:pPr>
              <w:rPr>
                <w:rFonts w:ascii="Arial" w:hAnsi="Arial" w:cs="Arial"/>
                <w:b/>
                <w:sz w:val="22"/>
              </w:rPr>
            </w:pPr>
            <w:r w:rsidRPr="00802403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77234B" w:rsidRPr="00802403" w:rsidRDefault="0077234B" w:rsidP="003C1C40">
            <w:pPr>
              <w:rPr>
                <w:rFonts w:ascii="Arial" w:hAnsi="Arial" w:cs="Arial"/>
              </w:rPr>
            </w:pPr>
          </w:p>
        </w:tc>
      </w:tr>
      <w:tr w:rsidR="0077234B" w:rsidRPr="00802403" w:rsidTr="003C1C40">
        <w:trPr>
          <w:trHeight w:val="440"/>
        </w:trPr>
        <w:tc>
          <w:tcPr>
            <w:tcW w:w="2094" w:type="dxa"/>
            <w:vAlign w:val="center"/>
          </w:tcPr>
          <w:p w:rsidR="0077234B" w:rsidRPr="00802403" w:rsidRDefault="0077234B" w:rsidP="003C1C40">
            <w:pPr>
              <w:rPr>
                <w:rFonts w:ascii="Arial" w:hAnsi="Arial" w:cs="Arial"/>
                <w:b/>
                <w:sz w:val="22"/>
              </w:rPr>
            </w:pPr>
            <w:r w:rsidRPr="00802403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77234B" w:rsidRPr="00802403" w:rsidRDefault="0077234B" w:rsidP="003C1C40">
            <w:pPr>
              <w:rPr>
                <w:rFonts w:ascii="Arial" w:hAnsi="Arial" w:cs="Arial"/>
                <w:sz w:val="22"/>
                <w:szCs w:val="22"/>
              </w:rPr>
            </w:pPr>
            <w:r w:rsidRPr="00802403">
              <w:rPr>
                <w:rFonts w:ascii="Arial" w:hAnsi="Arial" w:cs="Arial"/>
                <w:b/>
                <w:sz w:val="22"/>
                <w:szCs w:val="22"/>
              </w:rPr>
              <w:t>Fashion Jewellery Maker</w:t>
            </w:r>
          </w:p>
        </w:tc>
      </w:tr>
      <w:tr w:rsidR="0077234B" w:rsidRPr="00802403" w:rsidTr="003C1C40">
        <w:trPr>
          <w:trHeight w:val="262"/>
        </w:trPr>
        <w:tc>
          <w:tcPr>
            <w:tcW w:w="2094" w:type="dxa"/>
            <w:vAlign w:val="center"/>
          </w:tcPr>
          <w:p w:rsidR="0077234B" w:rsidRPr="00802403" w:rsidRDefault="0077234B" w:rsidP="003C1C40">
            <w:pPr>
              <w:rPr>
                <w:rFonts w:ascii="Arial" w:hAnsi="Arial" w:cs="Arial"/>
                <w:b/>
                <w:sz w:val="22"/>
              </w:rPr>
            </w:pPr>
            <w:r w:rsidRPr="00802403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77234B" w:rsidRPr="00802403" w:rsidRDefault="00031EC3" w:rsidP="003C1C4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02403">
              <w:rPr>
                <w:rFonts w:ascii="Arial" w:hAnsi="Arial" w:cs="Arial"/>
                <w:b/>
                <w:bCs/>
                <w:sz w:val="22"/>
                <w:szCs w:val="22"/>
              </w:rPr>
              <w:t>Perform Stone Setting</w:t>
            </w:r>
          </w:p>
        </w:tc>
      </w:tr>
      <w:tr w:rsidR="0077234B" w:rsidRPr="00802403" w:rsidTr="003C1C40">
        <w:trPr>
          <w:trHeight w:val="377"/>
        </w:trPr>
        <w:tc>
          <w:tcPr>
            <w:tcW w:w="2094" w:type="dxa"/>
            <w:vAlign w:val="center"/>
          </w:tcPr>
          <w:p w:rsidR="0077234B" w:rsidRPr="00802403" w:rsidRDefault="0077234B" w:rsidP="003C1C4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802403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77234B" w:rsidRPr="00802403" w:rsidRDefault="0077234B" w:rsidP="003C1C4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02403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77234B" w:rsidRPr="00802403" w:rsidTr="003C1C40">
        <w:trPr>
          <w:trHeight w:val="917"/>
        </w:trPr>
        <w:tc>
          <w:tcPr>
            <w:tcW w:w="2094" w:type="dxa"/>
            <w:vAlign w:val="center"/>
          </w:tcPr>
          <w:p w:rsidR="0077234B" w:rsidRPr="00802403" w:rsidRDefault="0077234B" w:rsidP="003C1C40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802403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77234B" w:rsidRPr="00802403" w:rsidRDefault="000579BD" w:rsidP="000579BD">
            <w:pPr>
              <w:spacing w:line="360" w:lineRule="auto"/>
              <w:rPr>
                <w:rFonts w:ascii="Arial" w:hAnsi="Arial" w:cs="Arial"/>
              </w:rPr>
            </w:pPr>
            <w:r w:rsidRPr="00802403">
              <w:rPr>
                <w:rFonts w:ascii="Arial" w:hAnsi="Arial" w:cs="Arial"/>
                <w:sz w:val="22"/>
                <w:szCs w:val="22"/>
              </w:rPr>
              <w:t xml:space="preserve">Set stones in Jewellery piece and perform finish of mounting as </w:t>
            </w:r>
            <w:r w:rsidR="00E82F45" w:rsidRPr="00802403">
              <w:rPr>
                <w:rFonts w:ascii="Arial" w:hAnsi="Arial" w:cs="Arial"/>
                <w:sz w:val="22"/>
                <w:szCs w:val="22"/>
              </w:rPr>
              <w:t>per instructions.</w:t>
            </w:r>
          </w:p>
        </w:tc>
      </w:tr>
    </w:tbl>
    <w:p w:rsidR="0077234B" w:rsidRPr="00802403" w:rsidRDefault="000579BD" w:rsidP="0077234B">
      <w:pPr>
        <w:spacing w:line="240" w:lineRule="auto"/>
        <w:rPr>
          <w:rFonts w:ascii="Arial" w:hAnsi="Arial" w:cs="Arial"/>
          <w:sz w:val="28"/>
        </w:rPr>
      </w:pPr>
      <w:r w:rsidRPr="00802403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41E0593C" wp14:editId="56CC3759">
                <wp:simplePos x="0" y="0"/>
                <wp:positionH relativeFrom="column">
                  <wp:posOffset>5156835</wp:posOffset>
                </wp:positionH>
                <wp:positionV relativeFrom="paragraph">
                  <wp:posOffset>3016885</wp:posOffset>
                </wp:positionV>
                <wp:extent cx="361315" cy="163195"/>
                <wp:effectExtent l="0" t="0" r="19685" b="27305"/>
                <wp:wrapNone/>
                <wp:docPr id="266903486" name="Rounded 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315" cy="163195"/>
                        </a:xfrm>
                        <a:prstGeom prst="round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9B27C16" id="Rounded Rectangle 33" o:spid="_x0000_s1026" style="position:absolute;margin-left:406.05pt;margin-top:237.55pt;width:28.45pt;height:12.8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" filled="f" strokecolor="#1f3763 [1604]" strokeweight=".25pt">
                <v:stroke joinstyle="miter"/>
              </v:roundrect>
            </w:pict>
          </mc:Fallback>
        </mc:AlternateContent>
      </w:r>
      <w:r w:rsidRPr="00802403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9C1B9FE" wp14:editId="7809222E">
                <wp:simplePos x="0" y="0"/>
                <wp:positionH relativeFrom="column">
                  <wp:posOffset>4462145</wp:posOffset>
                </wp:positionH>
                <wp:positionV relativeFrom="paragraph">
                  <wp:posOffset>3016885</wp:posOffset>
                </wp:positionV>
                <wp:extent cx="361315" cy="163195"/>
                <wp:effectExtent l="0" t="0" r="19685" b="27305"/>
                <wp:wrapNone/>
                <wp:docPr id="146196244" name="Rounded 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315" cy="163195"/>
                        </a:xfrm>
                        <a:prstGeom prst="round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8A708D1" id="Rounded Rectangle 32" o:spid="_x0000_s1026" style="position:absolute;margin-left:351.35pt;margin-top:237.55pt;width:28.45pt;height:12.8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" filled="f" strokecolor="#1f3763 [1604]" strokeweight=".25pt">
                <v:stroke joinstyle="miter"/>
              </v:roundrect>
            </w:pict>
          </mc:Fallback>
        </mc:AlternateContent>
      </w:r>
      <w:r w:rsidR="0077234B" w:rsidRPr="00802403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77234B" w:rsidRPr="00802403" w:rsidTr="003C1C40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:rsidR="0077234B" w:rsidRPr="00802403" w:rsidRDefault="0077234B" w:rsidP="003C1C40">
            <w:pPr>
              <w:rPr>
                <w:rFonts w:ascii="Arial" w:hAnsi="Arial" w:cs="Arial"/>
              </w:rPr>
            </w:pPr>
            <w:r w:rsidRPr="00802403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77234B" w:rsidRPr="00802403" w:rsidRDefault="0077234B" w:rsidP="003C1C40">
            <w:pPr>
              <w:jc w:val="center"/>
              <w:rPr>
                <w:rFonts w:ascii="Arial" w:hAnsi="Arial" w:cs="Arial"/>
                <w:b/>
              </w:rPr>
            </w:pPr>
            <w:r w:rsidRPr="00802403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77234B" w:rsidRPr="00802403" w:rsidRDefault="0077234B" w:rsidP="003C1C40">
            <w:pPr>
              <w:jc w:val="center"/>
              <w:rPr>
                <w:rFonts w:ascii="Arial" w:hAnsi="Arial" w:cs="Arial"/>
                <w:b/>
              </w:rPr>
            </w:pPr>
            <w:r w:rsidRPr="00802403">
              <w:rPr>
                <w:rFonts w:ascii="Arial" w:hAnsi="Arial" w:cs="Arial"/>
                <w:b/>
              </w:rPr>
              <w:t>No</w:t>
            </w:r>
          </w:p>
        </w:tc>
      </w:tr>
      <w:tr w:rsidR="00D6565E" w:rsidRPr="00802403" w:rsidTr="003C1C40">
        <w:trPr>
          <w:trHeight w:val="398"/>
        </w:trPr>
        <w:tc>
          <w:tcPr>
            <w:tcW w:w="6739" w:type="dxa"/>
          </w:tcPr>
          <w:p w:rsidR="00D6565E" w:rsidRPr="00802403" w:rsidRDefault="00D6565E" w:rsidP="000579BD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802403">
              <w:rPr>
                <w:rFonts w:ascii="Arial" w:hAnsi="Arial" w:cs="Arial"/>
                <w:sz w:val="22"/>
                <w:szCs w:val="22"/>
              </w:rPr>
              <w:t>Arrange tools and material</w:t>
            </w:r>
          </w:p>
        </w:tc>
        <w:tc>
          <w:tcPr>
            <w:tcW w:w="1059" w:type="dxa"/>
            <w:vAlign w:val="center"/>
          </w:tcPr>
          <w:p w:rsidR="00D6565E" w:rsidRPr="00802403" w:rsidRDefault="00D6565E" w:rsidP="00D6565E">
            <w:pPr>
              <w:rPr>
                <w:rFonts w:ascii="Arial" w:hAnsi="Arial" w:cs="Arial"/>
                <w:sz w:val="22"/>
                <w:szCs w:val="22"/>
              </w:rPr>
            </w:pPr>
            <w:r w:rsidRPr="0080240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063A1A3A" wp14:editId="7E0CE9F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BC6332" id="Rounded Rectangle 10" o:spid="_x0000_s1026" style="position:absolute;margin-left:8.5pt;margin-top:5pt;width:28.45pt;height:12.8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D6565E" w:rsidRPr="00802403" w:rsidRDefault="00D6565E" w:rsidP="00D6565E">
            <w:pPr>
              <w:rPr>
                <w:rFonts w:ascii="Arial" w:hAnsi="Arial" w:cs="Arial"/>
                <w:sz w:val="22"/>
                <w:szCs w:val="22"/>
              </w:rPr>
            </w:pPr>
            <w:r w:rsidRPr="0080240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50780909" wp14:editId="27FF7E8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61969D" id="Rounded Rectangle 11" o:spid="_x0000_s1026" style="position:absolute;margin-left:9.5pt;margin-top:4.95pt;width:28.5pt;height:12.9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6565E" w:rsidRPr="00802403" w:rsidTr="003C1C40">
        <w:trPr>
          <w:trHeight w:val="398"/>
        </w:trPr>
        <w:tc>
          <w:tcPr>
            <w:tcW w:w="6739" w:type="dxa"/>
          </w:tcPr>
          <w:p w:rsidR="00D6565E" w:rsidRPr="00802403" w:rsidRDefault="00D6565E" w:rsidP="000579BD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802403">
              <w:rPr>
                <w:rFonts w:ascii="Arial" w:hAnsi="Arial" w:cs="Arial"/>
                <w:sz w:val="22"/>
                <w:szCs w:val="22"/>
              </w:rPr>
              <w:t xml:space="preserve">Hold object in holding device/shellac </w:t>
            </w:r>
          </w:p>
        </w:tc>
        <w:tc>
          <w:tcPr>
            <w:tcW w:w="1059" w:type="dxa"/>
            <w:vAlign w:val="center"/>
          </w:tcPr>
          <w:p w:rsidR="00D6565E" w:rsidRPr="00802403" w:rsidRDefault="00D6565E" w:rsidP="00D6565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0240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0FA6D0BA" wp14:editId="0DA2197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B792BD" id="Rounded Rectangle 12" o:spid="_x0000_s1026" style="position:absolute;margin-left:8.8pt;margin-top:3.4pt;width:28.5pt;height:12.9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D6565E" w:rsidRPr="00802403" w:rsidRDefault="00D6565E" w:rsidP="00D6565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0240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1EB76596" wp14:editId="7CC0FB4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3F0C93" id="Rounded Rectangle 4" o:spid="_x0000_s1026" style="position:absolute;margin-left:9.5pt;margin-top:3.4pt;width:28.5pt;height:12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6565E" w:rsidRPr="00802403" w:rsidTr="003C1C40">
        <w:trPr>
          <w:trHeight w:val="398"/>
        </w:trPr>
        <w:tc>
          <w:tcPr>
            <w:tcW w:w="6739" w:type="dxa"/>
          </w:tcPr>
          <w:p w:rsidR="00D6565E" w:rsidRPr="00802403" w:rsidRDefault="00D6565E" w:rsidP="000579BD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802403">
              <w:rPr>
                <w:rFonts w:ascii="Arial" w:hAnsi="Arial" w:cs="Arial"/>
                <w:sz w:val="22"/>
                <w:szCs w:val="22"/>
              </w:rPr>
              <w:t>Select bur/tool according to the size of stone</w:t>
            </w:r>
          </w:p>
        </w:tc>
        <w:tc>
          <w:tcPr>
            <w:tcW w:w="1059" w:type="dxa"/>
            <w:vAlign w:val="center"/>
          </w:tcPr>
          <w:p w:rsidR="00D6565E" w:rsidRPr="00802403" w:rsidRDefault="00D6565E" w:rsidP="00D6565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0240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127530E2" wp14:editId="34E1104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E02146" id="Rounded Rectangle 10" o:spid="_x0000_s1026" style="position:absolute;margin-left:8.5pt;margin-top:5pt;width:28.45pt;height:12.8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D6565E" w:rsidRPr="00802403" w:rsidRDefault="00D6565E" w:rsidP="00D6565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0240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3939C317" wp14:editId="77FE20A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29FB9A" id="Rounded Rectangle 11" o:spid="_x0000_s1026" style="position:absolute;margin-left:9.5pt;margin-top:4.95pt;width:28.5pt;height:12.9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6565E" w:rsidRPr="00802403" w:rsidTr="003C1C40">
        <w:trPr>
          <w:trHeight w:val="398"/>
        </w:trPr>
        <w:tc>
          <w:tcPr>
            <w:tcW w:w="6739" w:type="dxa"/>
          </w:tcPr>
          <w:p w:rsidR="00D6565E" w:rsidRPr="00802403" w:rsidRDefault="00D6565E" w:rsidP="000579BD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802403">
              <w:rPr>
                <w:rFonts w:ascii="Arial" w:hAnsi="Arial" w:cs="Arial"/>
                <w:sz w:val="22"/>
                <w:szCs w:val="22"/>
              </w:rPr>
              <w:t>Make Seat for Stones</w:t>
            </w:r>
          </w:p>
        </w:tc>
        <w:tc>
          <w:tcPr>
            <w:tcW w:w="1059" w:type="dxa"/>
            <w:vAlign w:val="center"/>
          </w:tcPr>
          <w:p w:rsidR="00D6565E" w:rsidRPr="00802403" w:rsidRDefault="00D6565E" w:rsidP="00D6565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0240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6B374B3B" wp14:editId="434E08D9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FB3D59" id="Rounded Rectangle 12" o:spid="_x0000_s1026" style="position:absolute;margin-left:8.8pt;margin-top:3.4pt;width:28.5pt;height:12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D6565E" w:rsidRPr="00802403" w:rsidRDefault="00D6565E" w:rsidP="00D6565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0240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23B654C2" wp14:editId="24DE6D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FBA330" id="Rounded Rectangle 4" o:spid="_x0000_s1026" style="position:absolute;margin-left:9.5pt;margin-top:3.4pt;width:28.5pt;height:12.9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6565E" w:rsidRPr="00802403" w:rsidTr="003C1C40">
        <w:trPr>
          <w:trHeight w:val="398"/>
        </w:trPr>
        <w:tc>
          <w:tcPr>
            <w:tcW w:w="6739" w:type="dxa"/>
          </w:tcPr>
          <w:p w:rsidR="00D6565E" w:rsidRPr="00802403" w:rsidRDefault="00D6565E" w:rsidP="000579BD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802403">
              <w:rPr>
                <w:rFonts w:ascii="Arial" w:hAnsi="Arial" w:cs="Arial"/>
                <w:sz w:val="22"/>
                <w:szCs w:val="22"/>
              </w:rPr>
              <w:t>Secure the stone with setting tools</w:t>
            </w:r>
          </w:p>
        </w:tc>
        <w:tc>
          <w:tcPr>
            <w:tcW w:w="1059" w:type="dxa"/>
            <w:vAlign w:val="center"/>
          </w:tcPr>
          <w:p w:rsidR="00D6565E" w:rsidRPr="00802403" w:rsidRDefault="00D6565E" w:rsidP="00D6565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0240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0428C95F" wp14:editId="2BC1E31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E125D6" id="Rounded Rectangle 32" o:spid="_x0000_s1026" style="position:absolute;margin-left:7.55pt;margin-top:2.5pt;width:28.45pt;height:12.8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D6565E" w:rsidRPr="00802403" w:rsidRDefault="00D6565E" w:rsidP="00D6565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80240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48315E7E" wp14:editId="2902D4A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CFB294" id="Rounded Rectangle 33" o:spid="_x0000_s1026" style="position:absolute;margin-left:9.3pt;margin-top:2.5pt;width:28.45pt;height:12.8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0579BD" w:rsidRPr="00802403" w:rsidTr="003C1C40">
        <w:trPr>
          <w:trHeight w:val="398"/>
        </w:trPr>
        <w:tc>
          <w:tcPr>
            <w:tcW w:w="6739" w:type="dxa"/>
          </w:tcPr>
          <w:p w:rsidR="000579BD" w:rsidRPr="00802403" w:rsidRDefault="000579BD" w:rsidP="000579BD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802403">
              <w:rPr>
                <w:rFonts w:ascii="Arial" w:hAnsi="Arial" w:cs="Arial"/>
                <w:sz w:val="22"/>
                <w:szCs w:val="22"/>
              </w:rPr>
              <w:t xml:space="preserve">Finish mounting/setting of the stone </w:t>
            </w:r>
          </w:p>
        </w:tc>
        <w:tc>
          <w:tcPr>
            <w:tcW w:w="1059" w:type="dxa"/>
            <w:vAlign w:val="center"/>
          </w:tcPr>
          <w:p w:rsidR="000579BD" w:rsidRPr="00802403" w:rsidRDefault="000579BD" w:rsidP="000579BD">
            <w:pPr>
              <w:rPr>
                <w:rFonts w:ascii="Arial" w:hAnsi="Arial" w:cs="Arial"/>
                <w:noProof/>
              </w:rPr>
            </w:pPr>
            <w:r w:rsidRPr="0080240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41E0593C" wp14:editId="56CC3759">
                      <wp:simplePos x="0" y="0"/>
                      <wp:positionH relativeFrom="column">
                        <wp:posOffset>748030</wp:posOffset>
                      </wp:positionH>
                      <wp:positionV relativeFrom="paragraph">
                        <wp:posOffset>-251460</wp:posOffset>
                      </wp:positionV>
                      <wp:extent cx="361315" cy="163195"/>
                      <wp:effectExtent l="0" t="0" r="19685" b="27305"/>
                      <wp:wrapNone/>
                      <wp:docPr id="1523013960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94B24F" id="Rounded Rectangle 33" o:spid="_x0000_s1026" style="position:absolute;margin-left:58.9pt;margin-top:-19.8pt;width:28.45pt;height:12.8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  <w:r w:rsidRPr="0080240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59C1B9FE" wp14:editId="7809222E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-251460</wp:posOffset>
                      </wp:positionV>
                      <wp:extent cx="361315" cy="163195"/>
                      <wp:effectExtent l="0" t="0" r="19685" b="27305"/>
                      <wp:wrapNone/>
                      <wp:docPr id="116739709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2E99B7" id="Rounded Rectangle 32" o:spid="_x0000_s1026" style="position:absolute;margin-left:4.2pt;margin-top:-19.8pt;width:28.45pt;height:12.8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qMZQW3gAAAAgBAAAPAAAAAAAAAAAA&#10;AAAAAMcEAABkcnMvZG93bnJldi54bWxQSwUGAAAAAAQABADzAAAA0g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0579BD" w:rsidRPr="00802403" w:rsidRDefault="000579BD" w:rsidP="000579BD">
            <w:pPr>
              <w:rPr>
                <w:rFonts w:ascii="Arial" w:hAnsi="Arial" w:cs="Arial"/>
                <w:noProof/>
              </w:rPr>
            </w:pPr>
          </w:p>
        </w:tc>
      </w:tr>
      <w:tr w:rsidR="000579BD" w:rsidRPr="00802403" w:rsidTr="003C1C40">
        <w:trPr>
          <w:trHeight w:val="398"/>
        </w:trPr>
        <w:tc>
          <w:tcPr>
            <w:tcW w:w="6739" w:type="dxa"/>
          </w:tcPr>
          <w:p w:rsidR="000579BD" w:rsidRPr="00802403" w:rsidRDefault="000579BD" w:rsidP="000579BD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802403">
              <w:rPr>
                <w:rFonts w:ascii="Arial" w:hAnsi="Arial" w:cs="Arial"/>
                <w:sz w:val="22"/>
                <w:szCs w:val="22"/>
              </w:rPr>
              <w:t xml:space="preserve">Perform Buffing </w:t>
            </w:r>
          </w:p>
        </w:tc>
        <w:tc>
          <w:tcPr>
            <w:tcW w:w="1059" w:type="dxa"/>
            <w:vAlign w:val="center"/>
          </w:tcPr>
          <w:p w:rsidR="000579BD" w:rsidRPr="00802403" w:rsidRDefault="000579BD" w:rsidP="000579BD">
            <w:pPr>
              <w:rPr>
                <w:rFonts w:ascii="Arial" w:hAnsi="Arial" w:cs="Arial"/>
                <w:noProof/>
              </w:rPr>
            </w:pPr>
            <w:r w:rsidRPr="0080240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59C1B9FE" wp14:editId="7809222E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-251460</wp:posOffset>
                      </wp:positionV>
                      <wp:extent cx="361315" cy="163195"/>
                      <wp:effectExtent l="0" t="0" r="19685" b="27305"/>
                      <wp:wrapNone/>
                      <wp:docPr id="174751397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293D71" id="Rounded Rectangle 32" o:spid="_x0000_s1026" style="position:absolute;margin-left:7.2pt;margin-top:-19.8pt;width:28.45pt;height:12.8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RAJfLeAAAACQEAAA8AAABk&#10;cnMvZG93bnJldi54bWxMj8tOwzAQRfdI/IM1SOxaJ01V2hCnQqAKgbpp4APcePIQ8Tiy3TT8PcMK&#10;lnfm6M6ZYj/bQUzoQ+9IQbpMQCDVzvTUKvj8OCy2IELUZPTgCBV8Y4B9eXtT6Ny4K51wqmIruIRC&#10;rhV0MY65lKHu0OqwdCMS7xrnrY4cfSuN11cut4NcJclGWt0TX+j0iM8d1l/VxSqw8SBf0L8H/zod&#10;q6Z52w6n1VGp+7v56RFExDn+wfCrz+pQstPZXcgEMXBer5lUsMh2GxAMPKQZiDMP0mwHsizk/w/K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BEQCXy3gAAAAkBAAAPAAAAAAAAAAAA&#10;AAAAAMcEAABkcnMvZG93bnJldi54bWxQSwUGAAAAAAQABADzAAAA0g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  <w:r w:rsidRPr="0080240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41E0593C" wp14:editId="56CC3759">
                      <wp:simplePos x="0" y="0"/>
                      <wp:positionH relativeFrom="column">
                        <wp:posOffset>786130</wp:posOffset>
                      </wp:positionH>
                      <wp:positionV relativeFrom="paragraph">
                        <wp:posOffset>-251460</wp:posOffset>
                      </wp:positionV>
                      <wp:extent cx="361315" cy="163195"/>
                      <wp:effectExtent l="0" t="0" r="19685" b="27305"/>
                      <wp:wrapNone/>
                      <wp:docPr id="106980380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BF927F" id="Rounded Rectangle 33" o:spid="_x0000_s1026" style="position:absolute;margin-left:61.9pt;margin-top:-19.8pt;width:28.45pt;height:12.8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0579BD" w:rsidRPr="00802403" w:rsidRDefault="000579BD" w:rsidP="000579BD">
            <w:pPr>
              <w:rPr>
                <w:rFonts w:ascii="Arial" w:hAnsi="Arial" w:cs="Arial"/>
                <w:noProof/>
              </w:rPr>
            </w:pPr>
          </w:p>
        </w:tc>
      </w:tr>
    </w:tbl>
    <w:p w:rsidR="0077234B" w:rsidRPr="00802403" w:rsidRDefault="0077234B" w:rsidP="0077234B">
      <w:pPr>
        <w:spacing w:before="240" w:after="0"/>
        <w:rPr>
          <w:rFonts w:ascii="Arial" w:hAnsi="Arial" w:cs="Arial"/>
        </w:rPr>
      </w:pPr>
    </w:p>
    <w:p w:rsidR="0077234B" w:rsidRPr="00802403" w:rsidRDefault="0077234B" w:rsidP="0077234B">
      <w:pPr>
        <w:spacing w:before="240" w:after="0"/>
        <w:rPr>
          <w:rFonts w:ascii="Arial" w:hAnsi="Arial" w:cs="Arial"/>
        </w:rPr>
      </w:pPr>
      <w:r w:rsidRPr="00802403">
        <w:rPr>
          <w:rFonts w:ascii="Arial" w:hAnsi="Arial" w:cs="Arial"/>
        </w:rPr>
        <w:t>Candidate’s Signature__________________ Assessor’s Signature____________________</w:t>
      </w:r>
    </w:p>
    <w:p w:rsidR="0077234B" w:rsidRPr="00802403" w:rsidRDefault="0077234B" w:rsidP="0077234B">
      <w:pPr>
        <w:rPr>
          <w:rFonts w:ascii="Arial" w:hAnsi="Arial" w:cs="Arial"/>
          <w:b/>
          <w:bCs/>
          <w:sz w:val="26"/>
          <w:szCs w:val="26"/>
        </w:rPr>
      </w:pPr>
      <w:r w:rsidRPr="00802403">
        <w:rPr>
          <w:rFonts w:ascii="Arial" w:hAnsi="Arial" w:cs="Arial"/>
        </w:rPr>
        <w:t>Date: _______________________________</w:t>
      </w:r>
    </w:p>
    <w:p w:rsidR="000579BD" w:rsidRPr="00802403" w:rsidRDefault="000579BD">
      <w:pPr>
        <w:spacing w:after="160" w:line="259" w:lineRule="auto"/>
        <w:rPr>
          <w:rFonts w:ascii="Arial" w:hAnsi="Arial" w:cs="Arial"/>
          <w:b/>
          <w:sz w:val="32"/>
        </w:rPr>
      </w:pPr>
      <w:r w:rsidRPr="00802403">
        <w:rPr>
          <w:rFonts w:ascii="Arial" w:hAnsi="Arial" w:cs="Arial"/>
          <w:b/>
          <w:sz w:val="32"/>
        </w:rPr>
        <w:br w:type="page"/>
      </w:r>
    </w:p>
    <w:p w:rsidR="0077234B" w:rsidRPr="00802403" w:rsidRDefault="0077234B" w:rsidP="0077234B">
      <w:pPr>
        <w:jc w:val="center"/>
        <w:rPr>
          <w:rFonts w:ascii="Arial" w:hAnsi="Arial" w:cs="Arial"/>
          <w:b/>
          <w:sz w:val="32"/>
        </w:rPr>
      </w:pPr>
      <w:r w:rsidRPr="00802403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7234B" w:rsidRPr="00802403" w:rsidTr="003C1C40">
        <w:trPr>
          <w:trHeight w:val="620"/>
        </w:trPr>
        <w:tc>
          <w:tcPr>
            <w:tcW w:w="1699" w:type="dxa"/>
            <w:vAlign w:val="center"/>
          </w:tcPr>
          <w:p w:rsidR="0077234B" w:rsidRPr="00802403" w:rsidRDefault="0077234B" w:rsidP="003C1C40">
            <w:pPr>
              <w:rPr>
                <w:rFonts w:ascii="Arial" w:hAnsi="Arial" w:cs="Arial"/>
                <w:b/>
                <w:sz w:val="22"/>
              </w:rPr>
            </w:pPr>
            <w:r w:rsidRPr="00802403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77234B" w:rsidRPr="00802403" w:rsidRDefault="0077234B" w:rsidP="003C1C4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02403">
              <w:rPr>
                <w:rFonts w:ascii="Arial" w:hAnsi="Arial" w:cs="Arial"/>
                <w:b/>
                <w:sz w:val="22"/>
                <w:szCs w:val="22"/>
              </w:rPr>
              <w:t>Fashion Jewellery Maker</w:t>
            </w:r>
          </w:p>
        </w:tc>
      </w:tr>
      <w:tr w:rsidR="0077234B" w:rsidRPr="00802403" w:rsidTr="003C1C40">
        <w:trPr>
          <w:trHeight w:val="677"/>
        </w:trPr>
        <w:tc>
          <w:tcPr>
            <w:tcW w:w="1699" w:type="dxa"/>
            <w:vAlign w:val="center"/>
          </w:tcPr>
          <w:p w:rsidR="0077234B" w:rsidRPr="00802403" w:rsidRDefault="0077234B" w:rsidP="003C1C40">
            <w:pPr>
              <w:rPr>
                <w:rFonts w:ascii="Arial" w:hAnsi="Arial" w:cs="Arial"/>
                <w:b/>
                <w:sz w:val="22"/>
              </w:rPr>
            </w:pPr>
            <w:r w:rsidRPr="00802403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77234B" w:rsidRPr="00802403" w:rsidRDefault="00031EC3" w:rsidP="003C1C40">
            <w:pPr>
              <w:rPr>
                <w:rFonts w:ascii="Arial" w:hAnsi="Arial" w:cs="Arial"/>
                <w:sz w:val="22"/>
                <w:szCs w:val="22"/>
              </w:rPr>
            </w:pPr>
            <w:r w:rsidRPr="00802403">
              <w:rPr>
                <w:rFonts w:ascii="Arial" w:hAnsi="Arial" w:cs="Arial"/>
                <w:b/>
                <w:bCs/>
                <w:sz w:val="22"/>
                <w:szCs w:val="22"/>
              </w:rPr>
              <w:t>Perform Stone Setting</w:t>
            </w:r>
          </w:p>
        </w:tc>
      </w:tr>
      <w:tr w:rsidR="0077234B" w:rsidRPr="00802403" w:rsidTr="003C1C40">
        <w:trPr>
          <w:trHeight w:val="647"/>
        </w:trPr>
        <w:tc>
          <w:tcPr>
            <w:tcW w:w="1699" w:type="dxa"/>
            <w:vAlign w:val="center"/>
          </w:tcPr>
          <w:p w:rsidR="0077234B" w:rsidRPr="00802403" w:rsidRDefault="0077234B" w:rsidP="003C1C40">
            <w:pPr>
              <w:rPr>
                <w:rFonts w:ascii="Arial" w:hAnsi="Arial" w:cs="Arial"/>
                <w:b/>
                <w:sz w:val="22"/>
              </w:rPr>
            </w:pPr>
            <w:r w:rsidRPr="00802403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77234B" w:rsidRPr="00802403" w:rsidRDefault="0077234B" w:rsidP="003C1C4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02403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77234B" w:rsidRPr="00802403" w:rsidTr="003C1C40">
        <w:trPr>
          <w:trHeight w:val="1145"/>
        </w:trPr>
        <w:tc>
          <w:tcPr>
            <w:tcW w:w="1699" w:type="dxa"/>
            <w:vAlign w:val="center"/>
          </w:tcPr>
          <w:p w:rsidR="0077234B" w:rsidRPr="00802403" w:rsidRDefault="0077234B" w:rsidP="003C1C40">
            <w:pPr>
              <w:rPr>
                <w:rFonts w:ascii="Arial" w:hAnsi="Arial" w:cs="Arial"/>
                <w:b/>
                <w:sz w:val="22"/>
              </w:rPr>
            </w:pPr>
            <w:r w:rsidRPr="00802403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77234B" w:rsidRPr="00802403" w:rsidRDefault="0077234B" w:rsidP="003C1C40">
            <w:pPr>
              <w:spacing w:before="240"/>
              <w:rPr>
                <w:rFonts w:ascii="Arial" w:hAnsi="Arial" w:cs="Arial"/>
              </w:rPr>
            </w:pPr>
            <w:r w:rsidRPr="00802403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77234B" w:rsidRPr="00802403" w:rsidRDefault="0077234B" w:rsidP="003C1C40">
            <w:pPr>
              <w:rPr>
                <w:rFonts w:ascii="Arial" w:hAnsi="Arial" w:cs="Arial"/>
              </w:rPr>
            </w:pPr>
          </w:p>
          <w:p w:rsidR="0077234B" w:rsidRPr="00802403" w:rsidRDefault="0077234B" w:rsidP="003C1C40">
            <w:pPr>
              <w:rPr>
                <w:rFonts w:ascii="Arial" w:hAnsi="Arial" w:cs="Arial"/>
              </w:rPr>
            </w:pPr>
            <w:r w:rsidRPr="00802403">
              <w:rPr>
                <w:rFonts w:ascii="Arial" w:hAnsi="Arial" w:cs="Arial"/>
                <w:sz w:val="20"/>
              </w:rPr>
              <w:t>Registration/Roll Number: ______________________</w:t>
            </w:r>
            <w:r w:rsidRPr="00802403">
              <w:rPr>
                <w:rFonts w:ascii="Arial" w:hAnsi="Arial" w:cs="Arial"/>
              </w:rPr>
              <w:t xml:space="preserve"> </w:t>
            </w:r>
            <w:r w:rsidRPr="00802403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77234B" w:rsidRPr="00802403" w:rsidTr="003C1C40">
        <w:trPr>
          <w:trHeight w:val="2045"/>
        </w:trPr>
        <w:tc>
          <w:tcPr>
            <w:tcW w:w="1699" w:type="dxa"/>
            <w:vAlign w:val="center"/>
          </w:tcPr>
          <w:p w:rsidR="0077234B" w:rsidRPr="00802403" w:rsidRDefault="0077234B" w:rsidP="003C1C40">
            <w:pPr>
              <w:rPr>
                <w:rFonts w:ascii="Arial" w:hAnsi="Arial" w:cs="Arial"/>
                <w:b/>
                <w:sz w:val="22"/>
              </w:rPr>
            </w:pPr>
            <w:r w:rsidRPr="00802403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77234B" w:rsidRPr="00802403" w:rsidRDefault="0077234B" w:rsidP="003C1C40">
            <w:pPr>
              <w:rPr>
                <w:rFonts w:ascii="Arial" w:hAnsi="Arial" w:cs="Arial"/>
                <w:sz w:val="10"/>
              </w:rPr>
            </w:pPr>
          </w:p>
          <w:p w:rsidR="0077234B" w:rsidRPr="00802403" w:rsidRDefault="0077234B" w:rsidP="003C1C40">
            <w:pPr>
              <w:rPr>
                <w:rFonts w:ascii="Arial" w:hAnsi="Arial" w:cs="Arial"/>
                <w:sz w:val="8"/>
              </w:rPr>
            </w:pPr>
          </w:p>
          <w:p w:rsidR="0077234B" w:rsidRPr="00802403" w:rsidRDefault="0077234B" w:rsidP="003C1C40">
            <w:pPr>
              <w:rPr>
                <w:rFonts w:ascii="Arial" w:hAnsi="Arial" w:cs="Arial"/>
                <w:b/>
                <w:sz w:val="20"/>
              </w:rPr>
            </w:pPr>
            <w:r w:rsidRPr="00802403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A75F475" wp14:editId="6A2FE2F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44F586" id="Rectangle 41" o:spid="_x0000_s1026" style="position:absolute;margin-left:69.2pt;margin-top:.15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802403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A236CAF" wp14:editId="4C0D439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1532F5" id="Rectangle 42" o:spid="_x0000_s1026" style="position:absolute;margin-left:291.15pt;margin-top:-.4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802403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802403">
              <w:rPr>
                <w:rFonts w:ascii="Arial" w:hAnsi="Arial" w:cs="Arial"/>
                <w:b/>
              </w:rPr>
              <w:t xml:space="preserve"> </w:t>
            </w:r>
            <w:r w:rsidRPr="00802403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77234B" w:rsidRPr="00802403" w:rsidRDefault="0077234B" w:rsidP="003C1C40">
            <w:pPr>
              <w:rPr>
                <w:rFonts w:ascii="Arial" w:hAnsi="Arial" w:cs="Arial"/>
                <w:b/>
                <w:sz w:val="20"/>
              </w:rPr>
            </w:pPr>
          </w:p>
          <w:p w:rsidR="0077234B" w:rsidRPr="00802403" w:rsidRDefault="0077234B" w:rsidP="003C1C40">
            <w:pPr>
              <w:rPr>
                <w:rFonts w:ascii="Arial" w:hAnsi="Arial" w:cs="Arial"/>
                <w:b/>
                <w:sz w:val="20"/>
              </w:rPr>
            </w:pPr>
            <w:r w:rsidRPr="00802403">
              <w:rPr>
                <w:rFonts w:ascii="Arial" w:hAnsi="Arial" w:cs="Arial"/>
                <w:b/>
                <w:sz w:val="20"/>
              </w:rPr>
              <w:t>Name of the Assessor</w:t>
            </w:r>
            <w:r w:rsidRPr="00802403">
              <w:rPr>
                <w:rFonts w:ascii="Arial" w:hAnsi="Arial" w:cs="Arial"/>
                <w:sz w:val="20"/>
              </w:rPr>
              <w:t>________________________________________________</w:t>
            </w:r>
            <w:r w:rsidRPr="00802403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77234B" w:rsidRPr="00802403" w:rsidRDefault="0077234B" w:rsidP="003C1C40">
            <w:pPr>
              <w:rPr>
                <w:rFonts w:ascii="Arial" w:hAnsi="Arial" w:cs="Arial"/>
                <w:b/>
                <w:sz w:val="20"/>
              </w:rPr>
            </w:pPr>
          </w:p>
          <w:p w:rsidR="0077234B" w:rsidRPr="00802403" w:rsidRDefault="0077234B" w:rsidP="003C1C40">
            <w:pPr>
              <w:rPr>
                <w:rFonts w:ascii="Arial" w:hAnsi="Arial" w:cs="Arial"/>
                <w:b/>
                <w:sz w:val="20"/>
              </w:rPr>
            </w:pPr>
            <w:r w:rsidRPr="00802403">
              <w:rPr>
                <w:rFonts w:ascii="Arial" w:hAnsi="Arial" w:cs="Arial"/>
                <w:b/>
                <w:sz w:val="20"/>
              </w:rPr>
              <w:t>Assessor’s code:</w:t>
            </w:r>
            <w:r w:rsidRPr="00802403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77234B" w:rsidRPr="00802403" w:rsidRDefault="0077234B" w:rsidP="003C1C40">
            <w:pPr>
              <w:rPr>
                <w:rFonts w:ascii="Arial" w:hAnsi="Arial" w:cs="Arial"/>
                <w:b/>
                <w:sz w:val="20"/>
              </w:rPr>
            </w:pPr>
          </w:p>
          <w:p w:rsidR="0077234B" w:rsidRPr="00802403" w:rsidRDefault="0077234B" w:rsidP="003C1C40">
            <w:pPr>
              <w:rPr>
                <w:rFonts w:ascii="Arial" w:hAnsi="Arial" w:cs="Arial"/>
                <w:b/>
                <w:sz w:val="20"/>
              </w:rPr>
            </w:pPr>
            <w:r w:rsidRPr="00802403">
              <w:rPr>
                <w:rFonts w:ascii="Arial" w:hAnsi="Arial" w:cs="Arial"/>
                <w:b/>
                <w:sz w:val="20"/>
              </w:rPr>
              <w:t>Signature:</w:t>
            </w:r>
            <w:r w:rsidRPr="00802403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77234B" w:rsidRPr="00802403" w:rsidRDefault="0077234B" w:rsidP="0077234B">
      <w:pPr>
        <w:rPr>
          <w:rFonts w:ascii="Arial" w:hAnsi="Arial" w:cs="Arial"/>
          <w:sz w:val="2"/>
        </w:rPr>
      </w:pPr>
    </w:p>
    <w:p w:rsidR="0077234B" w:rsidRPr="00802403" w:rsidRDefault="0077234B" w:rsidP="0077234B">
      <w:pPr>
        <w:rPr>
          <w:rFonts w:ascii="Arial" w:hAnsi="Arial" w:cs="Arial"/>
          <w:sz w:val="2"/>
        </w:rPr>
      </w:pPr>
    </w:p>
    <w:p w:rsidR="0077234B" w:rsidRPr="00802403" w:rsidRDefault="0077234B" w:rsidP="0077234B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77234B" w:rsidRPr="00802403" w:rsidTr="003C1C40">
        <w:trPr>
          <w:trHeight w:val="384"/>
        </w:trPr>
        <w:tc>
          <w:tcPr>
            <w:tcW w:w="9468" w:type="dxa"/>
            <w:gridSpan w:val="8"/>
            <w:vAlign w:val="center"/>
          </w:tcPr>
          <w:p w:rsidR="0077234B" w:rsidRPr="00802403" w:rsidRDefault="0077234B" w:rsidP="003C1C4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02403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802403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77234B" w:rsidRPr="00802403" w:rsidTr="003C1C40">
        <w:trPr>
          <w:trHeight w:val="487"/>
        </w:trPr>
        <w:tc>
          <w:tcPr>
            <w:tcW w:w="3201" w:type="dxa"/>
            <w:vAlign w:val="center"/>
          </w:tcPr>
          <w:p w:rsidR="0077234B" w:rsidRPr="00802403" w:rsidRDefault="0077234B" w:rsidP="003C1C4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02403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77234B" w:rsidRPr="00802403" w:rsidRDefault="0077234B" w:rsidP="003C1C4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02403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77234B" w:rsidRPr="00802403" w:rsidRDefault="0077234B" w:rsidP="003C1C4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02403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77234B" w:rsidRPr="00802403" w:rsidTr="003C1C40">
        <w:trPr>
          <w:cantSplit/>
          <w:trHeight w:val="1566"/>
        </w:trPr>
        <w:tc>
          <w:tcPr>
            <w:tcW w:w="3201" w:type="dxa"/>
            <w:vAlign w:val="center"/>
          </w:tcPr>
          <w:p w:rsidR="0077234B" w:rsidRPr="00802403" w:rsidRDefault="0077234B" w:rsidP="003C1C40">
            <w:pPr>
              <w:rPr>
                <w:rFonts w:ascii="Arial" w:hAnsi="Arial" w:cs="Arial"/>
                <w:sz w:val="22"/>
              </w:rPr>
            </w:pPr>
            <w:r w:rsidRPr="00802403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77234B" w:rsidRPr="00802403" w:rsidRDefault="0077234B" w:rsidP="003C1C40">
            <w:pPr>
              <w:ind w:left="113" w:right="113"/>
              <w:rPr>
                <w:rFonts w:ascii="Arial" w:hAnsi="Arial" w:cs="Arial"/>
                <w:sz w:val="22"/>
              </w:rPr>
            </w:pPr>
            <w:r w:rsidRPr="00802403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77234B" w:rsidRPr="00802403" w:rsidRDefault="0077234B" w:rsidP="003C1C40">
            <w:pPr>
              <w:ind w:left="113" w:right="113"/>
              <w:rPr>
                <w:rFonts w:ascii="Arial" w:hAnsi="Arial" w:cs="Arial"/>
                <w:sz w:val="22"/>
              </w:rPr>
            </w:pPr>
            <w:r w:rsidRPr="00802403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77234B" w:rsidRPr="00802403" w:rsidRDefault="0077234B" w:rsidP="003C1C40">
            <w:pPr>
              <w:ind w:left="113" w:right="113"/>
              <w:rPr>
                <w:rFonts w:ascii="Arial" w:hAnsi="Arial" w:cs="Arial"/>
                <w:sz w:val="22"/>
              </w:rPr>
            </w:pPr>
            <w:r w:rsidRPr="00802403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77234B" w:rsidRPr="00802403" w:rsidRDefault="0077234B" w:rsidP="003C1C40">
            <w:pPr>
              <w:ind w:left="113" w:right="113"/>
              <w:rPr>
                <w:rFonts w:ascii="Arial" w:hAnsi="Arial" w:cs="Arial"/>
                <w:sz w:val="22"/>
              </w:rPr>
            </w:pPr>
            <w:r w:rsidRPr="00802403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77234B" w:rsidRPr="00802403" w:rsidRDefault="0077234B" w:rsidP="003C1C40">
            <w:pPr>
              <w:ind w:left="113" w:right="113"/>
              <w:rPr>
                <w:rFonts w:ascii="Arial" w:hAnsi="Arial" w:cs="Arial"/>
                <w:sz w:val="22"/>
              </w:rPr>
            </w:pPr>
            <w:r w:rsidRPr="00802403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77234B" w:rsidRPr="00802403" w:rsidRDefault="0077234B" w:rsidP="003C1C40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802403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77234B" w:rsidRPr="00802403" w:rsidRDefault="0077234B" w:rsidP="003C1C40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802403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77234B" w:rsidRPr="00802403" w:rsidTr="003C1C40">
        <w:trPr>
          <w:trHeight w:val="295"/>
        </w:trPr>
        <w:tc>
          <w:tcPr>
            <w:tcW w:w="3201" w:type="dxa"/>
            <w:vAlign w:val="center"/>
          </w:tcPr>
          <w:p w:rsidR="0077234B" w:rsidRPr="00802403" w:rsidRDefault="0077234B" w:rsidP="003C1C40">
            <w:pPr>
              <w:rPr>
                <w:rFonts w:ascii="Arial" w:hAnsi="Arial" w:cs="Arial"/>
                <w:sz w:val="22"/>
              </w:rPr>
            </w:pPr>
            <w:r w:rsidRPr="00802403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77234B" w:rsidRPr="00802403" w:rsidRDefault="0077234B" w:rsidP="003C1C40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77234B" w:rsidRPr="00802403" w:rsidRDefault="0077234B" w:rsidP="003C1C40">
            <w:pPr>
              <w:rPr>
                <w:rFonts w:ascii="Arial" w:hAnsi="Arial" w:cs="Arial"/>
                <w:sz w:val="22"/>
                <w:highlight w:val="lightGray"/>
              </w:rPr>
            </w:pPr>
            <w:r w:rsidRPr="00802403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77234B" w:rsidRPr="00802403" w:rsidRDefault="0077234B" w:rsidP="003C1C40">
            <w:pPr>
              <w:rPr>
                <w:rFonts w:ascii="Arial" w:hAnsi="Arial" w:cs="Arial"/>
                <w:sz w:val="22"/>
              </w:rPr>
            </w:pPr>
            <w:r w:rsidRPr="00802403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77234B" w:rsidRPr="00802403" w:rsidRDefault="0077234B" w:rsidP="003C1C4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234B" w:rsidRPr="00802403" w:rsidRDefault="0077234B" w:rsidP="003C1C4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77234B" w:rsidRPr="00802403" w:rsidRDefault="0077234B" w:rsidP="003C1C4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77234B" w:rsidRPr="00802403" w:rsidRDefault="0077234B" w:rsidP="003C1C40">
            <w:pPr>
              <w:rPr>
                <w:rFonts w:ascii="Arial" w:hAnsi="Arial" w:cs="Arial"/>
                <w:sz w:val="22"/>
              </w:rPr>
            </w:pPr>
          </w:p>
        </w:tc>
      </w:tr>
      <w:tr w:rsidR="0077234B" w:rsidRPr="00802403" w:rsidTr="003C1C40">
        <w:trPr>
          <w:trHeight w:val="295"/>
        </w:trPr>
        <w:tc>
          <w:tcPr>
            <w:tcW w:w="3201" w:type="dxa"/>
            <w:vAlign w:val="center"/>
          </w:tcPr>
          <w:p w:rsidR="0077234B" w:rsidRPr="00802403" w:rsidRDefault="0077234B" w:rsidP="003C1C40">
            <w:pPr>
              <w:rPr>
                <w:rFonts w:ascii="Arial" w:hAnsi="Arial" w:cs="Arial"/>
                <w:sz w:val="22"/>
              </w:rPr>
            </w:pPr>
            <w:r w:rsidRPr="00802403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77234B" w:rsidRPr="00802403" w:rsidRDefault="0077234B" w:rsidP="003C1C4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77234B" w:rsidRPr="00802403" w:rsidRDefault="0077234B" w:rsidP="003C1C40">
            <w:pPr>
              <w:rPr>
                <w:rFonts w:ascii="Arial" w:hAnsi="Arial" w:cs="Arial"/>
                <w:sz w:val="22"/>
              </w:rPr>
            </w:pPr>
            <w:r w:rsidRPr="00802403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77234B" w:rsidRPr="00802403" w:rsidRDefault="0077234B" w:rsidP="003C1C4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77234B" w:rsidRPr="00802403" w:rsidRDefault="0077234B" w:rsidP="003C1C4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234B" w:rsidRPr="00802403" w:rsidRDefault="0077234B" w:rsidP="003C1C4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77234B" w:rsidRPr="00802403" w:rsidRDefault="0077234B" w:rsidP="003C1C4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77234B" w:rsidRPr="00802403" w:rsidRDefault="0077234B" w:rsidP="003C1C40">
            <w:pPr>
              <w:rPr>
                <w:rFonts w:ascii="Arial" w:hAnsi="Arial" w:cs="Arial"/>
                <w:sz w:val="22"/>
              </w:rPr>
            </w:pPr>
          </w:p>
        </w:tc>
      </w:tr>
      <w:tr w:rsidR="0077234B" w:rsidRPr="00802403" w:rsidTr="003C1C40">
        <w:trPr>
          <w:trHeight w:val="306"/>
        </w:trPr>
        <w:tc>
          <w:tcPr>
            <w:tcW w:w="3201" w:type="dxa"/>
            <w:vAlign w:val="center"/>
          </w:tcPr>
          <w:p w:rsidR="0077234B" w:rsidRPr="00802403" w:rsidRDefault="0077234B" w:rsidP="003C1C40">
            <w:pPr>
              <w:rPr>
                <w:rFonts w:ascii="Arial" w:hAnsi="Arial" w:cs="Arial"/>
                <w:sz w:val="22"/>
              </w:rPr>
            </w:pPr>
            <w:r w:rsidRPr="00802403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77234B" w:rsidRPr="00802403" w:rsidRDefault="0077234B" w:rsidP="003C1C4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77234B" w:rsidRPr="00802403" w:rsidRDefault="0077234B" w:rsidP="003C1C4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77234B" w:rsidRPr="00802403" w:rsidRDefault="0077234B" w:rsidP="003C1C4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77234B" w:rsidRPr="00802403" w:rsidRDefault="0077234B" w:rsidP="003C1C4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7234B" w:rsidRPr="00802403" w:rsidRDefault="0077234B" w:rsidP="003C1C4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77234B" w:rsidRPr="00802403" w:rsidRDefault="0077234B" w:rsidP="003C1C4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77234B" w:rsidRPr="00802403" w:rsidRDefault="0077234B" w:rsidP="003C1C40">
            <w:pPr>
              <w:rPr>
                <w:rFonts w:ascii="Arial" w:hAnsi="Arial" w:cs="Arial"/>
                <w:sz w:val="22"/>
              </w:rPr>
            </w:pPr>
          </w:p>
        </w:tc>
      </w:tr>
    </w:tbl>
    <w:p w:rsidR="0077234B" w:rsidRPr="00802403" w:rsidRDefault="0077234B" w:rsidP="0077234B">
      <w:pPr>
        <w:rPr>
          <w:rFonts w:ascii="Arial" w:hAnsi="Arial" w:cs="Arial"/>
          <w:sz w:val="12"/>
          <w:szCs w:val="12"/>
        </w:rPr>
      </w:pPr>
    </w:p>
    <w:p w:rsidR="0077234B" w:rsidRPr="00802403" w:rsidRDefault="0077234B" w:rsidP="0077234B">
      <w:pPr>
        <w:rPr>
          <w:rFonts w:ascii="Arial" w:hAnsi="Arial" w:cs="Arial"/>
          <w:b/>
          <w:sz w:val="28"/>
          <w:szCs w:val="18"/>
        </w:rPr>
      </w:pPr>
      <w:r w:rsidRPr="00802403">
        <w:rPr>
          <w:rFonts w:ascii="Arial" w:hAnsi="Arial" w:cs="Arial"/>
          <w:b/>
          <w:sz w:val="28"/>
          <w:szCs w:val="18"/>
        </w:rPr>
        <w:br w:type="page"/>
      </w:r>
    </w:p>
    <w:p w:rsidR="0077234B" w:rsidRPr="00802403" w:rsidRDefault="0077234B" w:rsidP="0077234B">
      <w:pPr>
        <w:jc w:val="center"/>
        <w:rPr>
          <w:rFonts w:ascii="Arial" w:hAnsi="Arial" w:cs="Arial"/>
          <w:b/>
          <w:sz w:val="32"/>
          <w:szCs w:val="18"/>
        </w:rPr>
      </w:pPr>
      <w:r w:rsidRPr="00802403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77234B" w:rsidRPr="00802403" w:rsidTr="003C1C40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77234B" w:rsidRPr="00802403" w:rsidRDefault="0077234B" w:rsidP="003C1C40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802403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77234B" w:rsidRPr="00802403" w:rsidRDefault="0077234B" w:rsidP="003C1C40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77234B" w:rsidRPr="00802403" w:rsidRDefault="00306009" w:rsidP="00306009">
            <w:pPr>
              <w:spacing w:line="360" w:lineRule="auto"/>
              <w:rPr>
                <w:rFonts w:ascii="Arial" w:hAnsi="Arial" w:cs="Arial"/>
              </w:rPr>
            </w:pPr>
            <w:r w:rsidRPr="00802403">
              <w:rPr>
                <w:rFonts w:ascii="Arial" w:hAnsi="Arial" w:cs="Arial"/>
                <w:sz w:val="22"/>
                <w:szCs w:val="22"/>
              </w:rPr>
              <w:t xml:space="preserve">Set stones in Jewellery piece and perform finish of mounting as per instructions </w:t>
            </w:r>
          </w:p>
        </w:tc>
      </w:tr>
      <w:tr w:rsidR="0077234B" w:rsidRPr="00802403" w:rsidTr="003C1C40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:rsidR="0077234B" w:rsidRPr="00802403" w:rsidRDefault="0077234B" w:rsidP="003C1C40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02403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7234B" w:rsidRPr="00802403" w:rsidRDefault="0077234B" w:rsidP="003C1C4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802403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7234B" w:rsidRPr="00802403" w:rsidRDefault="0077234B" w:rsidP="003C1C4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802403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77234B" w:rsidRPr="00802403" w:rsidRDefault="0077234B" w:rsidP="003C1C4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802403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D6565E" w:rsidRPr="00802403" w:rsidTr="003C1C4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D6565E" w:rsidRPr="00802403" w:rsidRDefault="00D6565E" w:rsidP="00D6565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D6565E" w:rsidRPr="00802403" w:rsidRDefault="00D6565E" w:rsidP="00D6565E">
            <w:pPr>
              <w:rPr>
                <w:rFonts w:ascii="Arial" w:hAnsi="Arial" w:cs="Arial"/>
                <w:sz w:val="22"/>
                <w:szCs w:val="22"/>
              </w:rPr>
            </w:pPr>
            <w:r w:rsidRPr="00802403">
              <w:rPr>
                <w:rFonts w:ascii="Arial" w:hAnsi="Arial" w:cs="Arial"/>
                <w:sz w:val="22"/>
                <w:szCs w:val="22"/>
              </w:rPr>
              <w:t>Arrange tools and material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6565E" w:rsidRPr="00802403" w:rsidRDefault="00D6565E" w:rsidP="00D656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6565E" w:rsidRPr="00802403" w:rsidRDefault="00D6565E" w:rsidP="00D656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:rsidR="00D6565E" w:rsidRPr="00802403" w:rsidRDefault="00D6565E" w:rsidP="00D656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565E" w:rsidRPr="00802403" w:rsidTr="003C1C4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D6565E" w:rsidRPr="00802403" w:rsidRDefault="00D6565E" w:rsidP="00D6565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D6565E" w:rsidRPr="00802403" w:rsidRDefault="00D6565E" w:rsidP="00D6565E">
            <w:pPr>
              <w:rPr>
                <w:rFonts w:ascii="Arial" w:hAnsi="Arial" w:cs="Arial"/>
                <w:sz w:val="22"/>
                <w:szCs w:val="22"/>
              </w:rPr>
            </w:pPr>
            <w:r w:rsidRPr="00802403">
              <w:rPr>
                <w:rFonts w:ascii="Arial" w:hAnsi="Arial" w:cs="Arial"/>
                <w:sz w:val="22"/>
                <w:szCs w:val="22"/>
              </w:rPr>
              <w:t xml:space="preserve">Hold object in holding device/shellac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6565E" w:rsidRPr="00802403" w:rsidRDefault="00D6565E" w:rsidP="00D656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6565E" w:rsidRPr="00802403" w:rsidRDefault="00D6565E" w:rsidP="00D656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D6565E" w:rsidRPr="00802403" w:rsidRDefault="00D6565E" w:rsidP="00D656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565E" w:rsidRPr="00802403" w:rsidTr="003C1C4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D6565E" w:rsidRPr="00802403" w:rsidRDefault="00D6565E" w:rsidP="00D6565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D6565E" w:rsidRPr="00802403" w:rsidRDefault="00D6565E" w:rsidP="00D6565E">
            <w:pPr>
              <w:rPr>
                <w:rFonts w:ascii="Arial" w:hAnsi="Arial" w:cs="Arial"/>
                <w:sz w:val="22"/>
                <w:szCs w:val="22"/>
              </w:rPr>
            </w:pPr>
            <w:r w:rsidRPr="00802403">
              <w:rPr>
                <w:rFonts w:ascii="Arial" w:hAnsi="Arial" w:cs="Arial"/>
                <w:sz w:val="22"/>
                <w:szCs w:val="22"/>
              </w:rPr>
              <w:t>Select bur/tool according to the size of stone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6565E" w:rsidRPr="00802403" w:rsidRDefault="00D6565E" w:rsidP="00D656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6565E" w:rsidRPr="00802403" w:rsidRDefault="00D6565E" w:rsidP="00D656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D6565E" w:rsidRPr="00802403" w:rsidRDefault="00D6565E" w:rsidP="00D656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565E" w:rsidRPr="00802403" w:rsidTr="003C1C4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D6565E" w:rsidRPr="00802403" w:rsidRDefault="00D6565E" w:rsidP="00D6565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D6565E" w:rsidRPr="00802403" w:rsidRDefault="00D6565E" w:rsidP="00D6565E">
            <w:pPr>
              <w:rPr>
                <w:rFonts w:ascii="Arial" w:hAnsi="Arial" w:cs="Arial"/>
                <w:sz w:val="22"/>
                <w:szCs w:val="22"/>
              </w:rPr>
            </w:pPr>
            <w:r w:rsidRPr="00802403">
              <w:rPr>
                <w:rFonts w:ascii="Arial" w:hAnsi="Arial" w:cs="Arial"/>
                <w:sz w:val="22"/>
                <w:szCs w:val="22"/>
              </w:rPr>
              <w:t>Make Seat for Stones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6565E" w:rsidRPr="00802403" w:rsidRDefault="00D6565E" w:rsidP="00D6565E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6565E" w:rsidRPr="00802403" w:rsidRDefault="00D6565E" w:rsidP="00D6565E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D6565E" w:rsidRPr="00802403" w:rsidRDefault="00D6565E" w:rsidP="00D6565E">
            <w:pPr>
              <w:rPr>
                <w:rFonts w:ascii="Arial" w:hAnsi="Arial" w:cs="Arial"/>
              </w:rPr>
            </w:pPr>
          </w:p>
        </w:tc>
      </w:tr>
      <w:tr w:rsidR="00D6565E" w:rsidRPr="00802403" w:rsidTr="003C1C4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D6565E" w:rsidRPr="00802403" w:rsidRDefault="00D6565E" w:rsidP="00D6565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D6565E" w:rsidRPr="00802403" w:rsidRDefault="00D6565E" w:rsidP="00D6565E">
            <w:pPr>
              <w:rPr>
                <w:rFonts w:ascii="Arial" w:hAnsi="Arial" w:cs="Arial"/>
                <w:sz w:val="22"/>
                <w:szCs w:val="22"/>
              </w:rPr>
            </w:pPr>
            <w:r w:rsidRPr="00802403">
              <w:rPr>
                <w:rFonts w:ascii="Arial" w:hAnsi="Arial" w:cs="Arial"/>
                <w:sz w:val="22"/>
                <w:szCs w:val="22"/>
              </w:rPr>
              <w:t>Secure the stone with setting tools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6565E" w:rsidRPr="00802403" w:rsidRDefault="00D6565E" w:rsidP="00D6565E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6565E" w:rsidRPr="00802403" w:rsidRDefault="00D6565E" w:rsidP="00D6565E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D6565E" w:rsidRPr="00802403" w:rsidRDefault="00D6565E" w:rsidP="00D6565E">
            <w:pPr>
              <w:rPr>
                <w:rFonts w:ascii="Arial" w:hAnsi="Arial" w:cs="Arial"/>
              </w:rPr>
            </w:pPr>
          </w:p>
        </w:tc>
      </w:tr>
      <w:tr w:rsidR="00D6565E" w:rsidRPr="00802403" w:rsidTr="003C1C4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D6565E" w:rsidRPr="00802403" w:rsidRDefault="00D6565E" w:rsidP="00D6565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D6565E" w:rsidRPr="00802403" w:rsidRDefault="00D6565E" w:rsidP="00D6565E">
            <w:pPr>
              <w:rPr>
                <w:rFonts w:ascii="Arial" w:hAnsi="Arial" w:cs="Arial"/>
                <w:sz w:val="22"/>
                <w:szCs w:val="22"/>
              </w:rPr>
            </w:pPr>
            <w:r w:rsidRPr="00802403">
              <w:rPr>
                <w:rFonts w:ascii="Arial" w:hAnsi="Arial" w:cs="Arial"/>
                <w:sz w:val="22"/>
                <w:szCs w:val="22"/>
              </w:rPr>
              <w:t xml:space="preserve">Finish mounting/setting of the stone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6565E" w:rsidRPr="00802403" w:rsidRDefault="00D6565E" w:rsidP="00D6565E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6565E" w:rsidRPr="00802403" w:rsidRDefault="00D6565E" w:rsidP="00D6565E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D6565E" w:rsidRPr="00802403" w:rsidRDefault="00D6565E" w:rsidP="00D6565E">
            <w:pPr>
              <w:rPr>
                <w:rFonts w:ascii="Arial" w:hAnsi="Arial" w:cs="Arial"/>
              </w:rPr>
            </w:pPr>
          </w:p>
        </w:tc>
      </w:tr>
      <w:tr w:rsidR="00D6565E" w:rsidRPr="00802403" w:rsidTr="003C1C4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D6565E" w:rsidRPr="00802403" w:rsidRDefault="00D6565E" w:rsidP="00D6565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D6565E" w:rsidRPr="00802403" w:rsidRDefault="00D6565E" w:rsidP="00D6565E">
            <w:pPr>
              <w:rPr>
                <w:rFonts w:ascii="Arial" w:hAnsi="Arial" w:cs="Arial"/>
                <w:sz w:val="22"/>
                <w:szCs w:val="22"/>
              </w:rPr>
            </w:pPr>
            <w:r w:rsidRPr="00802403">
              <w:rPr>
                <w:rFonts w:ascii="Arial" w:hAnsi="Arial" w:cs="Arial"/>
                <w:sz w:val="22"/>
                <w:szCs w:val="22"/>
              </w:rPr>
              <w:t xml:space="preserve">Perform Buffing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6565E" w:rsidRPr="00802403" w:rsidRDefault="00D6565E" w:rsidP="00D6565E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6565E" w:rsidRPr="00802403" w:rsidRDefault="00D6565E" w:rsidP="00D6565E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D6565E" w:rsidRPr="00802403" w:rsidRDefault="00D6565E" w:rsidP="00D6565E">
            <w:pPr>
              <w:rPr>
                <w:rFonts w:ascii="Arial" w:hAnsi="Arial" w:cs="Arial"/>
              </w:rPr>
            </w:pPr>
          </w:p>
        </w:tc>
      </w:tr>
      <w:tr w:rsidR="0077234B" w:rsidRPr="00802403" w:rsidTr="003C1C40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77234B" w:rsidRPr="00802403" w:rsidRDefault="0077234B" w:rsidP="003C1C4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0240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3E63B9D" wp14:editId="2289CE6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02AEC8" id="Rectangle 43" o:spid="_x0000_s1026" style="position:absolute;margin-left:70.7pt;margin-top:2.2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802403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77234B" w:rsidRPr="00802403" w:rsidRDefault="0077234B" w:rsidP="003C1C4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0240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BBF18A3" wp14:editId="0D20DDF0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2B85B5" id="Rectangle 91" o:spid="_x0000_s1026" style="position:absolute;margin-left:98.35pt;margin-top:1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802403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77234B" w:rsidRPr="00802403" w:rsidRDefault="0077234B" w:rsidP="0077234B">
      <w:pPr>
        <w:jc w:val="center"/>
        <w:rPr>
          <w:rFonts w:ascii="Arial" w:hAnsi="Arial" w:cs="Arial"/>
          <w:b/>
          <w:sz w:val="32"/>
        </w:rPr>
      </w:pPr>
    </w:p>
    <w:p w:rsidR="0077234B" w:rsidRPr="00802403" w:rsidRDefault="0077234B" w:rsidP="0077234B">
      <w:pPr>
        <w:rPr>
          <w:rFonts w:ascii="Arial" w:hAnsi="Arial" w:cs="Arial"/>
          <w:b/>
          <w:sz w:val="32"/>
        </w:rPr>
      </w:pPr>
      <w:r w:rsidRPr="00802403">
        <w:rPr>
          <w:rFonts w:ascii="Arial" w:hAnsi="Arial" w:cs="Arial"/>
          <w:b/>
          <w:sz w:val="32"/>
        </w:rPr>
        <w:br w:type="page"/>
      </w:r>
    </w:p>
    <w:p w:rsidR="0077234B" w:rsidRPr="00802403" w:rsidRDefault="0077234B" w:rsidP="0077234B">
      <w:pPr>
        <w:jc w:val="center"/>
        <w:rPr>
          <w:rFonts w:ascii="Arial" w:hAnsi="Arial" w:cs="Arial"/>
          <w:b/>
          <w:sz w:val="32"/>
        </w:rPr>
      </w:pPr>
      <w:r w:rsidRPr="00802403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7234B" w:rsidRPr="00802403" w:rsidTr="003C1C40">
        <w:trPr>
          <w:trHeight w:val="353"/>
          <w:jc w:val="center"/>
        </w:trPr>
        <w:tc>
          <w:tcPr>
            <w:tcW w:w="1591" w:type="dxa"/>
            <w:vAlign w:val="center"/>
          </w:tcPr>
          <w:p w:rsidR="0077234B" w:rsidRPr="00802403" w:rsidRDefault="0077234B" w:rsidP="003C1C40">
            <w:pPr>
              <w:rPr>
                <w:rFonts w:ascii="Arial" w:hAnsi="Arial" w:cs="Arial"/>
                <w:b/>
                <w:sz w:val="22"/>
              </w:rPr>
            </w:pPr>
            <w:r w:rsidRPr="00802403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77234B" w:rsidRPr="00802403" w:rsidRDefault="0077234B" w:rsidP="003C1C4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02403">
              <w:rPr>
                <w:rFonts w:ascii="Arial" w:hAnsi="Arial" w:cs="Arial"/>
                <w:b/>
                <w:sz w:val="22"/>
                <w:szCs w:val="22"/>
              </w:rPr>
              <w:t>Fashion Jewellery Maker</w:t>
            </w:r>
          </w:p>
        </w:tc>
      </w:tr>
      <w:tr w:rsidR="0077234B" w:rsidRPr="00802403" w:rsidTr="003C1C40">
        <w:trPr>
          <w:trHeight w:val="623"/>
          <w:jc w:val="center"/>
        </w:trPr>
        <w:tc>
          <w:tcPr>
            <w:tcW w:w="1591" w:type="dxa"/>
            <w:vAlign w:val="center"/>
          </w:tcPr>
          <w:p w:rsidR="0077234B" w:rsidRPr="00802403" w:rsidRDefault="0077234B" w:rsidP="003C1C40">
            <w:pPr>
              <w:rPr>
                <w:rFonts w:ascii="Arial" w:hAnsi="Arial" w:cs="Arial"/>
                <w:b/>
                <w:sz w:val="22"/>
              </w:rPr>
            </w:pPr>
            <w:r w:rsidRPr="00802403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77234B" w:rsidRPr="00802403" w:rsidRDefault="00031EC3" w:rsidP="003C1C40">
            <w:pPr>
              <w:rPr>
                <w:rFonts w:ascii="Arial" w:hAnsi="Arial" w:cs="Arial"/>
                <w:sz w:val="22"/>
                <w:szCs w:val="22"/>
              </w:rPr>
            </w:pPr>
            <w:r w:rsidRPr="00802403">
              <w:rPr>
                <w:rFonts w:ascii="Arial" w:hAnsi="Arial" w:cs="Arial"/>
                <w:b/>
                <w:bCs/>
                <w:sz w:val="22"/>
                <w:szCs w:val="22"/>
              </w:rPr>
              <w:t>Perform Stone Setting</w:t>
            </w:r>
          </w:p>
        </w:tc>
      </w:tr>
      <w:tr w:rsidR="0077234B" w:rsidRPr="00802403" w:rsidTr="003C1C40">
        <w:trPr>
          <w:trHeight w:val="605"/>
          <w:jc w:val="center"/>
        </w:trPr>
        <w:tc>
          <w:tcPr>
            <w:tcW w:w="1591" w:type="dxa"/>
            <w:vAlign w:val="center"/>
          </w:tcPr>
          <w:p w:rsidR="0077234B" w:rsidRPr="00802403" w:rsidRDefault="0077234B" w:rsidP="003C1C40">
            <w:pPr>
              <w:rPr>
                <w:rFonts w:ascii="Arial" w:hAnsi="Arial" w:cs="Arial"/>
                <w:b/>
              </w:rPr>
            </w:pPr>
            <w:r w:rsidRPr="00802403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77234B" w:rsidRPr="00802403" w:rsidRDefault="0077234B" w:rsidP="003C1C4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02403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77234B" w:rsidRPr="00802403" w:rsidTr="003C1C40">
        <w:trPr>
          <w:trHeight w:val="1055"/>
          <w:jc w:val="center"/>
        </w:trPr>
        <w:tc>
          <w:tcPr>
            <w:tcW w:w="1591" w:type="dxa"/>
            <w:vAlign w:val="center"/>
          </w:tcPr>
          <w:p w:rsidR="0077234B" w:rsidRPr="00802403" w:rsidRDefault="0077234B" w:rsidP="003C1C40">
            <w:pPr>
              <w:rPr>
                <w:rFonts w:ascii="Arial" w:hAnsi="Arial" w:cs="Arial"/>
                <w:b/>
                <w:sz w:val="22"/>
              </w:rPr>
            </w:pPr>
            <w:r w:rsidRPr="00802403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7234B" w:rsidRPr="00802403" w:rsidRDefault="0077234B" w:rsidP="003C1C40">
            <w:pPr>
              <w:spacing w:before="240"/>
              <w:rPr>
                <w:rFonts w:ascii="Arial" w:hAnsi="Arial" w:cs="Arial"/>
              </w:rPr>
            </w:pPr>
            <w:r w:rsidRPr="00802403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77234B" w:rsidRPr="00802403" w:rsidRDefault="0077234B" w:rsidP="003C1C40">
            <w:pPr>
              <w:rPr>
                <w:rFonts w:ascii="Arial" w:hAnsi="Arial" w:cs="Arial"/>
              </w:rPr>
            </w:pPr>
          </w:p>
          <w:p w:rsidR="0077234B" w:rsidRPr="00802403" w:rsidRDefault="0077234B" w:rsidP="003C1C40">
            <w:pPr>
              <w:rPr>
                <w:rFonts w:ascii="Arial" w:hAnsi="Arial" w:cs="Arial"/>
                <w:sz w:val="20"/>
              </w:rPr>
            </w:pPr>
            <w:r w:rsidRPr="00802403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77234B" w:rsidRPr="00802403" w:rsidTr="003C1C40">
        <w:trPr>
          <w:trHeight w:val="1910"/>
          <w:jc w:val="center"/>
        </w:trPr>
        <w:tc>
          <w:tcPr>
            <w:tcW w:w="1591" w:type="dxa"/>
            <w:vAlign w:val="center"/>
          </w:tcPr>
          <w:p w:rsidR="0077234B" w:rsidRPr="00802403" w:rsidRDefault="0077234B" w:rsidP="003C1C40">
            <w:pPr>
              <w:rPr>
                <w:rFonts w:ascii="Arial" w:hAnsi="Arial" w:cs="Arial"/>
                <w:b/>
                <w:sz w:val="22"/>
              </w:rPr>
            </w:pPr>
            <w:r w:rsidRPr="00802403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7234B" w:rsidRPr="00802403" w:rsidRDefault="0077234B" w:rsidP="003C1C40">
            <w:pPr>
              <w:rPr>
                <w:rFonts w:ascii="Arial" w:hAnsi="Arial" w:cs="Arial"/>
                <w:sz w:val="10"/>
              </w:rPr>
            </w:pPr>
          </w:p>
          <w:p w:rsidR="0077234B" w:rsidRPr="00802403" w:rsidRDefault="0077234B" w:rsidP="003C1C40">
            <w:pPr>
              <w:rPr>
                <w:rFonts w:ascii="Arial" w:hAnsi="Arial" w:cs="Arial"/>
                <w:sz w:val="8"/>
              </w:rPr>
            </w:pPr>
          </w:p>
          <w:p w:rsidR="0077234B" w:rsidRPr="00802403" w:rsidRDefault="0077234B" w:rsidP="003C1C40">
            <w:pPr>
              <w:rPr>
                <w:rFonts w:ascii="Arial" w:hAnsi="Arial" w:cs="Arial"/>
                <w:b/>
                <w:sz w:val="20"/>
              </w:rPr>
            </w:pPr>
            <w:r w:rsidRPr="00802403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0EF06EC" wp14:editId="2CE95132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1FD587" id="Rectangle 1" o:spid="_x0000_s1026" style="position:absolute;margin-left:69.2pt;margin-top:.15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802403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DDCAD41" wp14:editId="65EF520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89A55C" id="Rectangle 2" o:spid="_x0000_s1026" style="position:absolute;margin-left:291.15pt;margin-top:-.4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802403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802403">
              <w:rPr>
                <w:rFonts w:ascii="Arial" w:hAnsi="Arial" w:cs="Arial"/>
                <w:b/>
              </w:rPr>
              <w:t xml:space="preserve"> </w:t>
            </w:r>
            <w:r w:rsidRPr="00802403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77234B" w:rsidRPr="00802403" w:rsidRDefault="0077234B" w:rsidP="003C1C40">
            <w:pPr>
              <w:rPr>
                <w:rFonts w:ascii="Arial" w:hAnsi="Arial" w:cs="Arial"/>
                <w:b/>
                <w:sz w:val="20"/>
              </w:rPr>
            </w:pPr>
          </w:p>
          <w:p w:rsidR="0077234B" w:rsidRPr="00802403" w:rsidRDefault="0077234B" w:rsidP="003C1C40">
            <w:pPr>
              <w:rPr>
                <w:rFonts w:ascii="Arial" w:hAnsi="Arial" w:cs="Arial"/>
                <w:b/>
                <w:sz w:val="20"/>
              </w:rPr>
            </w:pPr>
            <w:r w:rsidRPr="00802403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802403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77234B" w:rsidRPr="00802403" w:rsidRDefault="0077234B" w:rsidP="003C1C40">
            <w:pPr>
              <w:rPr>
                <w:rFonts w:ascii="Arial" w:hAnsi="Arial" w:cs="Arial"/>
                <w:b/>
                <w:sz w:val="20"/>
              </w:rPr>
            </w:pPr>
          </w:p>
          <w:p w:rsidR="0077234B" w:rsidRPr="00802403" w:rsidRDefault="0077234B" w:rsidP="003C1C40">
            <w:pPr>
              <w:rPr>
                <w:rFonts w:ascii="Arial" w:hAnsi="Arial" w:cs="Arial"/>
                <w:b/>
                <w:sz w:val="20"/>
              </w:rPr>
            </w:pPr>
            <w:r w:rsidRPr="00802403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77234B" w:rsidRPr="00802403" w:rsidRDefault="0077234B" w:rsidP="003C1C40">
            <w:pPr>
              <w:rPr>
                <w:rFonts w:ascii="Arial" w:hAnsi="Arial" w:cs="Arial"/>
                <w:b/>
                <w:sz w:val="20"/>
              </w:rPr>
            </w:pPr>
          </w:p>
          <w:p w:rsidR="0077234B" w:rsidRPr="00802403" w:rsidRDefault="0077234B" w:rsidP="003C1C40">
            <w:pPr>
              <w:rPr>
                <w:rFonts w:ascii="Arial" w:hAnsi="Arial" w:cs="Arial"/>
                <w:sz w:val="20"/>
              </w:rPr>
            </w:pPr>
            <w:r w:rsidRPr="00802403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77234B" w:rsidRPr="00802403" w:rsidRDefault="0077234B" w:rsidP="0077234B">
      <w:pPr>
        <w:rPr>
          <w:rFonts w:ascii="Arial" w:hAnsi="Arial" w:cs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77234B" w:rsidRPr="00802403" w:rsidTr="003C1C40">
        <w:trPr>
          <w:trHeight w:val="710"/>
        </w:trPr>
        <w:tc>
          <w:tcPr>
            <w:tcW w:w="9450" w:type="dxa"/>
            <w:vAlign w:val="center"/>
          </w:tcPr>
          <w:p w:rsidR="0077234B" w:rsidRPr="00802403" w:rsidRDefault="0077234B" w:rsidP="003C1C40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802403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77234B" w:rsidRPr="00802403" w:rsidRDefault="0077234B" w:rsidP="0077234B">
      <w:pPr>
        <w:rPr>
          <w:rFonts w:ascii="Arial" w:hAnsi="Arial" w:cs="Arial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77234B" w:rsidRPr="00802403" w:rsidTr="003C1C40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77234B" w:rsidRPr="00802403" w:rsidRDefault="0077234B" w:rsidP="003C1C40">
            <w:pPr>
              <w:rPr>
                <w:rFonts w:ascii="Arial" w:hAnsi="Arial" w:cs="Arial"/>
                <w:b/>
              </w:rPr>
            </w:pPr>
            <w:r w:rsidRPr="00802403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2403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77234B" w:rsidRPr="00802403" w:rsidRDefault="0077234B" w:rsidP="003C1C40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2403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:rsidR="0077234B" w:rsidRPr="00802403" w:rsidRDefault="0077234B" w:rsidP="003C1C40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2403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7234B" w:rsidRPr="00802403" w:rsidTr="003C1C40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:rsidR="0077234B" w:rsidRPr="00802403" w:rsidRDefault="0077234B" w:rsidP="003C1C40">
            <w:pPr>
              <w:pStyle w:val="ListParagraph"/>
              <w:numPr>
                <w:ilvl w:val="0"/>
                <w:numId w:val="2"/>
              </w:numPr>
              <w:spacing w:before="24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77234B" w:rsidRPr="00802403" w:rsidRDefault="00436371" w:rsidP="003C1C40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802403">
              <w:rPr>
                <w:rFonts w:ascii="Arial" w:hAnsi="Arial" w:cs="Arial"/>
                <w:sz w:val="22"/>
                <w:szCs w:val="22"/>
              </w:rPr>
              <w:t>What are the different methods of stone setting used in jewelry making?</w:t>
            </w:r>
          </w:p>
        </w:tc>
        <w:tc>
          <w:tcPr>
            <w:tcW w:w="1350" w:type="dxa"/>
            <w:vMerge w:val="restart"/>
          </w:tcPr>
          <w:p w:rsidR="0077234B" w:rsidRPr="00802403" w:rsidRDefault="0077234B" w:rsidP="003C1C4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77234B" w:rsidRPr="00802403" w:rsidRDefault="0077234B" w:rsidP="003C1C40">
            <w:pPr>
              <w:rPr>
                <w:rFonts w:ascii="Arial" w:hAnsi="Arial" w:cs="Arial"/>
              </w:rPr>
            </w:pPr>
          </w:p>
        </w:tc>
      </w:tr>
      <w:tr w:rsidR="0077234B" w:rsidRPr="00802403" w:rsidTr="003C1C40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:rsidR="0077234B" w:rsidRPr="00802403" w:rsidRDefault="0077234B" w:rsidP="003C1C4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77234B" w:rsidRPr="00802403" w:rsidRDefault="0077234B" w:rsidP="003C1C4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77234B" w:rsidRPr="00802403" w:rsidRDefault="0077234B" w:rsidP="003C1C4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:rsidR="0077234B" w:rsidRPr="00802403" w:rsidRDefault="0077234B" w:rsidP="003C1C40">
            <w:pPr>
              <w:rPr>
                <w:rFonts w:ascii="Arial" w:hAnsi="Arial" w:cs="Arial"/>
              </w:rPr>
            </w:pPr>
          </w:p>
        </w:tc>
      </w:tr>
      <w:tr w:rsidR="0077234B" w:rsidRPr="00802403" w:rsidTr="003C1C40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:rsidR="0077234B" w:rsidRPr="00802403" w:rsidRDefault="0077234B" w:rsidP="003C1C4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77234B" w:rsidRPr="00802403" w:rsidRDefault="00436371" w:rsidP="003C1C40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802403">
              <w:rPr>
                <w:rFonts w:ascii="Arial" w:hAnsi="Arial" w:cs="Arial"/>
                <w:sz w:val="22"/>
                <w:szCs w:val="22"/>
              </w:rPr>
              <w:t>Explain the prong setting technique</w:t>
            </w:r>
          </w:p>
        </w:tc>
        <w:tc>
          <w:tcPr>
            <w:tcW w:w="1350" w:type="dxa"/>
            <w:vMerge w:val="restart"/>
          </w:tcPr>
          <w:p w:rsidR="0077234B" w:rsidRPr="00802403" w:rsidRDefault="0077234B" w:rsidP="003C1C4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77234B" w:rsidRPr="00802403" w:rsidRDefault="0077234B" w:rsidP="003C1C40">
            <w:pPr>
              <w:rPr>
                <w:rFonts w:ascii="Arial" w:hAnsi="Arial" w:cs="Arial"/>
              </w:rPr>
            </w:pPr>
          </w:p>
        </w:tc>
      </w:tr>
      <w:tr w:rsidR="0077234B" w:rsidRPr="00802403" w:rsidTr="003C1C40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:rsidR="0077234B" w:rsidRPr="00802403" w:rsidRDefault="0077234B" w:rsidP="003C1C4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77234B" w:rsidRPr="00802403" w:rsidRDefault="0077234B" w:rsidP="003C1C4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77234B" w:rsidRPr="00802403" w:rsidRDefault="0077234B" w:rsidP="003C1C4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:rsidR="0077234B" w:rsidRPr="00802403" w:rsidRDefault="0077234B" w:rsidP="003C1C40">
            <w:pPr>
              <w:rPr>
                <w:rFonts w:ascii="Arial" w:hAnsi="Arial" w:cs="Arial"/>
              </w:rPr>
            </w:pPr>
          </w:p>
        </w:tc>
      </w:tr>
      <w:tr w:rsidR="0077234B" w:rsidRPr="00802403" w:rsidTr="003C1C40">
        <w:trPr>
          <w:gridBefore w:val="1"/>
          <w:wBefore w:w="162" w:type="dxa"/>
          <w:trHeight w:val="323"/>
          <w:jc w:val="center"/>
        </w:trPr>
        <w:tc>
          <w:tcPr>
            <w:tcW w:w="991" w:type="dxa"/>
            <w:vMerge w:val="restart"/>
          </w:tcPr>
          <w:p w:rsidR="0077234B" w:rsidRPr="00802403" w:rsidRDefault="0077234B" w:rsidP="003C1C40">
            <w:pPr>
              <w:pStyle w:val="ListParagraph"/>
              <w:numPr>
                <w:ilvl w:val="0"/>
                <w:numId w:val="2"/>
              </w:numPr>
              <w:spacing w:before="24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77234B" w:rsidRPr="00802403" w:rsidRDefault="00436371" w:rsidP="003C1C4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02403">
              <w:rPr>
                <w:rFonts w:ascii="Arial" w:hAnsi="Arial" w:cs="Arial"/>
                <w:sz w:val="22"/>
                <w:szCs w:val="22"/>
              </w:rPr>
              <w:t>What is the bezel setting method, and when is it used?</w:t>
            </w:r>
          </w:p>
        </w:tc>
        <w:tc>
          <w:tcPr>
            <w:tcW w:w="1350" w:type="dxa"/>
            <w:vMerge w:val="restart"/>
          </w:tcPr>
          <w:p w:rsidR="0077234B" w:rsidRPr="00802403" w:rsidRDefault="0077234B" w:rsidP="003C1C4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77234B" w:rsidRPr="00802403" w:rsidRDefault="0077234B" w:rsidP="003C1C40">
            <w:pPr>
              <w:rPr>
                <w:rFonts w:ascii="Arial" w:hAnsi="Arial" w:cs="Arial"/>
              </w:rPr>
            </w:pPr>
          </w:p>
        </w:tc>
      </w:tr>
      <w:tr w:rsidR="0077234B" w:rsidRPr="00802403" w:rsidTr="003C1C40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:rsidR="0077234B" w:rsidRPr="00802403" w:rsidRDefault="0077234B" w:rsidP="003C1C40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77234B" w:rsidRPr="00802403" w:rsidRDefault="0077234B" w:rsidP="00436371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77234B" w:rsidRPr="00802403" w:rsidRDefault="0077234B" w:rsidP="003C1C4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:rsidR="0077234B" w:rsidRPr="00802403" w:rsidRDefault="0077234B" w:rsidP="003C1C40">
            <w:pPr>
              <w:rPr>
                <w:rFonts w:ascii="Arial" w:hAnsi="Arial" w:cs="Arial"/>
              </w:rPr>
            </w:pPr>
          </w:p>
        </w:tc>
      </w:tr>
      <w:tr w:rsidR="0077234B" w:rsidRPr="00802403" w:rsidTr="003C1C40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:rsidR="0077234B" w:rsidRPr="00802403" w:rsidRDefault="0077234B" w:rsidP="003C1C40">
            <w:pPr>
              <w:pStyle w:val="ListParagraph"/>
              <w:numPr>
                <w:ilvl w:val="0"/>
                <w:numId w:val="2"/>
              </w:numPr>
              <w:spacing w:before="240" w:after="0" w:line="240" w:lineRule="auto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77234B" w:rsidRPr="00802403" w:rsidRDefault="00436371" w:rsidP="003C1C40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802403">
              <w:rPr>
                <w:rFonts w:ascii="Arial" w:hAnsi="Arial" w:cs="Arial"/>
                <w:sz w:val="22"/>
                <w:szCs w:val="22"/>
              </w:rPr>
              <w:t>What tools and equipment are necessary for stone setting?</w:t>
            </w:r>
          </w:p>
        </w:tc>
        <w:tc>
          <w:tcPr>
            <w:tcW w:w="1350" w:type="dxa"/>
            <w:vMerge w:val="restart"/>
          </w:tcPr>
          <w:p w:rsidR="0077234B" w:rsidRPr="00802403" w:rsidRDefault="0077234B" w:rsidP="003C1C4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77234B" w:rsidRPr="00802403" w:rsidRDefault="0077234B" w:rsidP="003C1C40">
            <w:pPr>
              <w:rPr>
                <w:rFonts w:ascii="Arial" w:hAnsi="Arial" w:cs="Arial"/>
              </w:rPr>
            </w:pPr>
          </w:p>
        </w:tc>
      </w:tr>
      <w:tr w:rsidR="0077234B" w:rsidRPr="00802403" w:rsidTr="003C1C40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:rsidR="0077234B" w:rsidRPr="00802403" w:rsidRDefault="0077234B" w:rsidP="003C1C4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77234B" w:rsidRPr="00802403" w:rsidRDefault="0077234B" w:rsidP="003C1C4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77234B" w:rsidRPr="00802403" w:rsidRDefault="0077234B" w:rsidP="003C1C4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:rsidR="0077234B" w:rsidRPr="00802403" w:rsidRDefault="0077234B" w:rsidP="003C1C40">
            <w:pPr>
              <w:rPr>
                <w:rFonts w:ascii="Arial" w:hAnsi="Arial" w:cs="Arial"/>
              </w:rPr>
            </w:pPr>
          </w:p>
        </w:tc>
      </w:tr>
      <w:tr w:rsidR="0077234B" w:rsidRPr="00802403" w:rsidTr="003C1C40">
        <w:trPr>
          <w:gridBefore w:val="1"/>
          <w:wBefore w:w="162" w:type="dxa"/>
          <w:trHeight w:val="350"/>
          <w:jc w:val="center"/>
        </w:trPr>
        <w:tc>
          <w:tcPr>
            <w:tcW w:w="991" w:type="dxa"/>
            <w:vMerge w:val="restart"/>
          </w:tcPr>
          <w:p w:rsidR="0077234B" w:rsidRPr="00802403" w:rsidRDefault="0077234B" w:rsidP="003C1C40">
            <w:pPr>
              <w:pStyle w:val="ListParagraph"/>
              <w:numPr>
                <w:ilvl w:val="0"/>
                <w:numId w:val="2"/>
              </w:numPr>
              <w:spacing w:before="240" w:after="0" w:line="240" w:lineRule="auto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77234B" w:rsidRPr="00802403" w:rsidRDefault="00301881" w:rsidP="003C1C4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02403">
              <w:rPr>
                <w:rFonts w:ascii="Arial" w:hAnsi="Arial" w:cs="Arial"/>
                <w:iCs/>
                <w:sz w:val="22"/>
                <w:szCs w:val="22"/>
              </w:rPr>
              <w:t>Which type of stone setting is suitable for cabochon?</w:t>
            </w:r>
          </w:p>
        </w:tc>
        <w:tc>
          <w:tcPr>
            <w:tcW w:w="1350" w:type="dxa"/>
            <w:vMerge w:val="restart"/>
          </w:tcPr>
          <w:p w:rsidR="0077234B" w:rsidRPr="00802403" w:rsidRDefault="0077234B" w:rsidP="003C1C4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77234B" w:rsidRPr="00802403" w:rsidRDefault="0077234B" w:rsidP="003C1C40">
            <w:pPr>
              <w:rPr>
                <w:rFonts w:ascii="Arial" w:hAnsi="Arial" w:cs="Arial"/>
              </w:rPr>
            </w:pPr>
          </w:p>
        </w:tc>
      </w:tr>
      <w:tr w:rsidR="0077234B" w:rsidRPr="00802403" w:rsidTr="003C1C40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:rsidR="0077234B" w:rsidRPr="00802403" w:rsidRDefault="0077234B" w:rsidP="003C1C4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77234B" w:rsidRPr="00802403" w:rsidRDefault="0077234B" w:rsidP="00954D3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77234B" w:rsidRPr="00802403" w:rsidRDefault="0077234B" w:rsidP="003C1C4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:rsidR="0077234B" w:rsidRPr="00802403" w:rsidRDefault="0077234B" w:rsidP="003C1C40">
            <w:pPr>
              <w:rPr>
                <w:rFonts w:ascii="Arial" w:hAnsi="Arial" w:cs="Arial"/>
              </w:rPr>
            </w:pPr>
          </w:p>
        </w:tc>
      </w:tr>
      <w:tr w:rsidR="0077234B" w:rsidRPr="00802403" w:rsidTr="003C1C40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:rsidR="0077234B" w:rsidRPr="00802403" w:rsidRDefault="0077234B" w:rsidP="003C1C40">
            <w:pPr>
              <w:jc w:val="center"/>
              <w:rPr>
                <w:rFonts w:ascii="Arial" w:hAnsi="Arial" w:cs="Arial"/>
                <w:b/>
              </w:rPr>
            </w:pPr>
            <w:r w:rsidRPr="00802403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77234B" w:rsidRPr="00802403" w:rsidTr="003C1C40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77234B" w:rsidRPr="00802403" w:rsidRDefault="0077234B" w:rsidP="003C1C40">
            <w:pPr>
              <w:rPr>
                <w:rFonts w:ascii="Arial" w:hAnsi="Arial" w:cs="Arial"/>
                <w:sz w:val="22"/>
                <w:szCs w:val="22"/>
              </w:rPr>
            </w:pPr>
          </w:p>
          <w:p w:rsidR="0077234B" w:rsidRPr="00802403" w:rsidRDefault="0077234B" w:rsidP="003C1C4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234B" w:rsidRPr="00802403" w:rsidTr="003C1C40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77234B" w:rsidRPr="00802403" w:rsidRDefault="0077234B" w:rsidP="003C1C40">
            <w:pPr>
              <w:rPr>
                <w:rFonts w:ascii="Arial" w:hAnsi="Arial" w:cs="Arial"/>
                <w:sz w:val="22"/>
                <w:szCs w:val="22"/>
              </w:rPr>
            </w:pPr>
          </w:p>
          <w:p w:rsidR="0077234B" w:rsidRPr="00802403" w:rsidRDefault="0077234B" w:rsidP="003C1C4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234B" w:rsidRPr="00802403" w:rsidTr="003C1C40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77234B" w:rsidRPr="00802403" w:rsidRDefault="0077234B" w:rsidP="003C1C40">
            <w:pPr>
              <w:rPr>
                <w:rFonts w:ascii="Arial" w:hAnsi="Arial" w:cs="Arial"/>
                <w:sz w:val="22"/>
                <w:szCs w:val="22"/>
              </w:rPr>
            </w:pPr>
          </w:p>
          <w:p w:rsidR="0077234B" w:rsidRPr="00802403" w:rsidRDefault="0077234B" w:rsidP="003C1C4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234B" w:rsidRPr="00802403" w:rsidTr="003C1C40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77234B" w:rsidRPr="00802403" w:rsidRDefault="0077234B" w:rsidP="003C1C40">
            <w:pPr>
              <w:rPr>
                <w:rFonts w:ascii="Arial" w:hAnsi="Arial" w:cs="Arial"/>
                <w:sz w:val="22"/>
                <w:szCs w:val="22"/>
              </w:rPr>
            </w:pPr>
          </w:p>
          <w:p w:rsidR="0077234B" w:rsidRPr="00802403" w:rsidRDefault="0077234B" w:rsidP="003C1C4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234B" w:rsidRPr="00802403" w:rsidTr="003C1C40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77234B" w:rsidRPr="00802403" w:rsidRDefault="0077234B" w:rsidP="003C1C40">
            <w:pPr>
              <w:rPr>
                <w:rFonts w:ascii="Arial" w:hAnsi="Arial" w:cs="Arial"/>
                <w:sz w:val="22"/>
                <w:szCs w:val="22"/>
              </w:rPr>
            </w:pPr>
          </w:p>
          <w:p w:rsidR="0077234B" w:rsidRPr="00802403" w:rsidRDefault="0077234B" w:rsidP="003C1C4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234B" w:rsidRPr="00802403" w:rsidTr="003C1C40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:rsidR="0077234B" w:rsidRPr="00802403" w:rsidRDefault="0077234B" w:rsidP="003C1C40">
            <w:pPr>
              <w:rPr>
                <w:rFonts w:ascii="Arial" w:hAnsi="Arial" w:cs="Arial"/>
                <w:sz w:val="22"/>
              </w:rPr>
            </w:pPr>
          </w:p>
          <w:p w:rsidR="0077234B" w:rsidRPr="00802403" w:rsidRDefault="0077234B" w:rsidP="003C1C40">
            <w:pPr>
              <w:rPr>
                <w:rFonts w:ascii="Arial" w:hAnsi="Arial" w:cs="Arial"/>
                <w:sz w:val="22"/>
              </w:rPr>
            </w:pPr>
          </w:p>
          <w:p w:rsidR="0077234B" w:rsidRPr="00802403" w:rsidRDefault="0077234B" w:rsidP="003C1C40">
            <w:pPr>
              <w:rPr>
                <w:rFonts w:ascii="Arial" w:hAnsi="Arial" w:cs="Arial"/>
                <w:sz w:val="22"/>
              </w:rPr>
            </w:pPr>
          </w:p>
          <w:p w:rsidR="0077234B" w:rsidRPr="00802403" w:rsidRDefault="0077234B" w:rsidP="003C1C40">
            <w:pPr>
              <w:rPr>
                <w:rFonts w:ascii="Arial" w:hAnsi="Arial" w:cs="Arial"/>
                <w:sz w:val="22"/>
              </w:rPr>
            </w:pPr>
          </w:p>
          <w:p w:rsidR="0077234B" w:rsidRPr="00802403" w:rsidRDefault="0077234B" w:rsidP="003C1C40">
            <w:pPr>
              <w:rPr>
                <w:rFonts w:ascii="Arial" w:hAnsi="Arial" w:cs="Arial"/>
                <w:sz w:val="48"/>
              </w:rPr>
            </w:pPr>
            <w:r w:rsidRPr="00802403">
              <w:rPr>
                <w:rFonts w:ascii="Arial" w:hAnsi="Arial" w:cs="Arial"/>
                <w:b/>
                <w:sz w:val="22"/>
              </w:rPr>
              <w:t>Candidate’s Signature</w:t>
            </w:r>
            <w:r w:rsidRPr="00802403">
              <w:rPr>
                <w:rFonts w:ascii="Arial" w:hAnsi="Arial" w:cs="Arial"/>
                <w:sz w:val="22"/>
              </w:rPr>
              <w:t xml:space="preserve">__________________ </w:t>
            </w:r>
            <w:r w:rsidRPr="00802403">
              <w:rPr>
                <w:rFonts w:ascii="Arial" w:hAnsi="Arial" w:cs="Arial"/>
                <w:b/>
                <w:sz w:val="22"/>
              </w:rPr>
              <w:t>Assessor’s Signature</w:t>
            </w:r>
            <w:r w:rsidRPr="00802403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:rsidR="0077234B" w:rsidRPr="00802403" w:rsidRDefault="0077234B" w:rsidP="0077234B">
      <w:pPr>
        <w:rPr>
          <w:rFonts w:ascii="Arial" w:hAnsi="Arial" w:cs="Arial"/>
          <w:b/>
          <w:bCs/>
          <w:sz w:val="20"/>
          <w:szCs w:val="20"/>
        </w:rPr>
      </w:pPr>
    </w:p>
    <w:p w:rsidR="0077234B" w:rsidRPr="00802403" w:rsidRDefault="0077234B" w:rsidP="0077234B">
      <w:pPr>
        <w:rPr>
          <w:rFonts w:ascii="Arial" w:hAnsi="Arial" w:cs="Arial"/>
          <w:b/>
          <w:bCs/>
          <w:sz w:val="20"/>
          <w:szCs w:val="20"/>
        </w:rPr>
      </w:pPr>
    </w:p>
    <w:p w:rsidR="0077234B" w:rsidRPr="00802403" w:rsidRDefault="0077234B" w:rsidP="0077234B">
      <w:pPr>
        <w:rPr>
          <w:rFonts w:ascii="Arial" w:hAnsi="Arial" w:cs="Arial"/>
          <w:b/>
          <w:bCs/>
          <w:sz w:val="20"/>
          <w:szCs w:val="20"/>
        </w:rPr>
      </w:pPr>
    </w:p>
    <w:p w:rsidR="00301881" w:rsidRPr="00802403" w:rsidRDefault="00301881">
      <w:pPr>
        <w:spacing w:after="160" w:line="259" w:lineRule="auto"/>
        <w:rPr>
          <w:rFonts w:ascii="Arial" w:hAnsi="Arial" w:cs="Arial"/>
        </w:rPr>
      </w:pPr>
      <w:r w:rsidRPr="00802403">
        <w:rPr>
          <w:rFonts w:ascii="Arial" w:hAnsi="Arial" w:cs="Arial"/>
        </w:rPr>
        <w:br w:type="page"/>
      </w:r>
    </w:p>
    <w:p w:rsidR="0077234B" w:rsidRPr="00802403" w:rsidRDefault="001A6FEA" w:rsidP="00301881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802403">
        <w:rPr>
          <w:rFonts w:ascii="Arial" w:hAnsi="Arial" w:cs="Arial"/>
          <w:b/>
          <w:bCs/>
          <w:sz w:val="24"/>
          <w:szCs w:val="24"/>
        </w:rPr>
        <w:lastRenderedPageBreak/>
        <w:t>Answer Key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96"/>
        <w:gridCol w:w="4797"/>
      </w:tblGrid>
      <w:tr w:rsidR="00301881" w:rsidRPr="00802403" w:rsidTr="00301881">
        <w:tc>
          <w:tcPr>
            <w:tcW w:w="4796" w:type="dxa"/>
          </w:tcPr>
          <w:p w:rsidR="00301881" w:rsidRPr="00517E8B" w:rsidRDefault="00301881" w:rsidP="00301881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517E8B">
              <w:rPr>
                <w:rFonts w:ascii="Arial" w:hAnsi="Arial" w:cs="Arial"/>
                <w:sz w:val="22"/>
                <w:szCs w:val="22"/>
              </w:rPr>
              <w:t>What are the different methods of stone setting used in jewelry making?</w:t>
            </w:r>
          </w:p>
        </w:tc>
        <w:tc>
          <w:tcPr>
            <w:tcW w:w="4797" w:type="dxa"/>
          </w:tcPr>
          <w:p w:rsidR="00301881" w:rsidRPr="00517E8B" w:rsidRDefault="00301881">
            <w:pPr>
              <w:rPr>
                <w:rFonts w:ascii="Arial" w:hAnsi="Arial" w:cs="Arial"/>
                <w:sz w:val="22"/>
                <w:szCs w:val="22"/>
              </w:rPr>
            </w:pPr>
            <w:r w:rsidRPr="00517E8B">
              <w:rPr>
                <w:rFonts w:ascii="Arial" w:hAnsi="Arial" w:cs="Arial"/>
                <w:sz w:val="22"/>
                <w:szCs w:val="22"/>
              </w:rPr>
              <w:t>Prong setting, bezel setting, channel setting, pave setting, and gypsy setting are some of the most common methods</w:t>
            </w:r>
          </w:p>
        </w:tc>
      </w:tr>
      <w:tr w:rsidR="00301881" w:rsidRPr="00802403" w:rsidTr="00301881">
        <w:tc>
          <w:tcPr>
            <w:tcW w:w="4796" w:type="dxa"/>
          </w:tcPr>
          <w:p w:rsidR="00301881" w:rsidRPr="00517E8B" w:rsidRDefault="00301881" w:rsidP="00301881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517E8B">
              <w:rPr>
                <w:rFonts w:ascii="Arial" w:hAnsi="Arial" w:cs="Arial"/>
                <w:sz w:val="22"/>
                <w:szCs w:val="22"/>
              </w:rPr>
              <w:t>Explain the prong setting technique</w:t>
            </w:r>
          </w:p>
        </w:tc>
        <w:tc>
          <w:tcPr>
            <w:tcW w:w="4797" w:type="dxa"/>
          </w:tcPr>
          <w:p w:rsidR="00301881" w:rsidRPr="00517E8B" w:rsidRDefault="00301881">
            <w:pPr>
              <w:rPr>
                <w:rFonts w:ascii="Arial" w:hAnsi="Arial" w:cs="Arial"/>
                <w:sz w:val="22"/>
                <w:szCs w:val="22"/>
              </w:rPr>
            </w:pPr>
            <w:r w:rsidRPr="00517E8B">
              <w:rPr>
                <w:rFonts w:ascii="Arial" w:hAnsi="Arial" w:cs="Arial"/>
                <w:sz w:val="22"/>
                <w:szCs w:val="22"/>
              </w:rPr>
              <w:t>In prong setting, the gemstone is held in place by four or six metal prongs that are bent over the stone to secure it.</w:t>
            </w:r>
          </w:p>
        </w:tc>
      </w:tr>
      <w:tr w:rsidR="00301881" w:rsidRPr="00802403" w:rsidTr="00301881">
        <w:tc>
          <w:tcPr>
            <w:tcW w:w="4796" w:type="dxa"/>
          </w:tcPr>
          <w:p w:rsidR="00301881" w:rsidRPr="00517E8B" w:rsidRDefault="00301881" w:rsidP="00301881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517E8B">
              <w:rPr>
                <w:rFonts w:ascii="Arial" w:hAnsi="Arial" w:cs="Arial"/>
                <w:sz w:val="22"/>
                <w:szCs w:val="22"/>
              </w:rPr>
              <w:t>What is the bezel setting method, and when is it used?</w:t>
            </w:r>
          </w:p>
        </w:tc>
        <w:tc>
          <w:tcPr>
            <w:tcW w:w="4797" w:type="dxa"/>
          </w:tcPr>
          <w:p w:rsidR="00301881" w:rsidRPr="00517E8B" w:rsidRDefault="00301881">
            <w:pPr>
              <w:rPr>
                <w:rFonts w:ascii="Arial" w:hAnsi="Arial" w:cs="Arial"/>
                <w:sz w:val="22"/>
                <w:szCs w:val="22"/>
              </w:rPr>
            </w:pPr>
            <w:r w:rsidRPr="00517E8B">
              <w:rPr>
                <w:rFonts w:ascii="Arial" w:hAnsi="Arial" w:cs="Arial"/>
                <w:sz w:val="22"/>
                <w:szCs w:val="22"/>
              </w:rPr>
              <w:t>The gemstone is surrounded by a continuous metal band that is formed around the stone to hold it securely</w:t>
            </w:r>
          </w:p>
        </w:tc>
      </w:tr>
      <w:tr w:rsidR="00301881" w:rsidRPr="00802403" w:rsidTr="00301881">
        <w:tc>
          <w:tcPr>
            <w:tcW w:w="4796" w:type="dxa"/>
          </w:tcPr>
          <w:p w:rsidR="00301881" w:rsidRPr="00517E8B" w:rsidRDefault="00301881" w:rsidP="00301881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517E8B">
              <w:rPr>
                <w:rFonts w:ascii="Arial" w:hAnsi="Arial" w:cs="Arial"/>
                <w:sz w:val="22"/>
                <w:szCs w:val="22"/>
              </w:rPr>
              <w:t>What tools and equipment are necessary for stone setting?</w:t>
            </w:r>
          </w:p>
        </w:tc>
        <w:tc>
          <w:tcPr>
            <w:tcW w:w="4797" w:type="dxa"/>
          </w:tcPr>
          <w:p w:rsidR="00301881" w:rsidRPr="00517E8B" w:rsidRDefault="00301881">
            <w:pPr>
              <w:rPr>
                <w:rFonts w:ascii="Arial" w:hAnsi="Arial" w:cs="Arial"/>
                <w:sz w:val="22"/>
                <w:szCs w:val="22"/>
              </w:rPr>
            </w:pPr>
            <w:r w:rsidRPr="00517E8B">
              <w:rPr>
                <w:rFonts w:ascii="Arial" w:hAnsi="Arial" w:cs="Arial"/>
                <w:sz w:val="22"/>
                <w:szCs w:val="22"/>
              </w:rPr>
              <w:t>jeweler's bench, a hammer, a variety of pliers, a graver, and a burnisher.</w:t>
            </w:r>
          </w:p>
        </w:tc>
      </w:tr>
      <w:tr w:rsidR="00301881" w:rsidRPr="00802403" w:rsidTr="00301881">
        <w:tc>
          <w:tcPr>
            <w:tcW w:w="4796" w:type="dxa"/>
          </w:tcPr>
          <w:p w:rsidR="00301881" w:rsidRPr="00517E8B" w:rsidRDefault="00301881" w:rsidP="00301881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517E8B">
              <w:rPr>
                <w:rFonts w:ascii="Arial" w:hAnsi="Arial" w:cs="Arial"/>
                <w:iCs/>
                <w:sz w:val="22"/>
                <w:szCs w:val="22"/>
              </w:rPr>
              <w:t>Which type of stone setting is suitable for cabochon?</w:t>
            </w:r>
          </w:p>
        </w:tc>
        <w:tc>
          <w:tcPr>
            <w:tcW w:w="4797" w:type="dxa"/>
          </w:tcPr>
          <w:p w:rsidR="00301881" w:rsidRPr="00517E8B" w:rsidRDefault="00301881">
            <w:pPr>
              <w:rPr>
                <w:rFonts w:ascii="Arial" w:hAnsi="Arial" w:cs="Arial"/>
                <w:sz w:val="22"/>
                <w:szCs w:val="22"/>
              </w:rPr>
            </w:pPr>
            <w:r w:rsidRPr="00517E8B">
              <w:rPr>
                <w:rFonts w:ascii="Arial" w:hAnsi="Arial" w:cs="Arial"/>
                <w:iCs/>
                <w:sz w:val="22"/>
                <w:szCs w:val="22"/>
              </w:rPr>
              <w:t>Bezel setting</w:t>
            </w:r>
          </w:p>
        </w:tc>
      </w:tr>
    </w:tbl>
    <w:p w:rsidR="00B75F99" w:rsidRPr="00802403" w:rsidRDefault="00B75F99">
      <w:pPr>
        <w:rPr>
          <w:rFonts w:ascii="Arial" w:hAnsi="Arial" w:cs="Arial"/>
        </w:rPr>
      </w:pPr>
    </w:p>
    <w:sectPr w:rsidR="00B75F99" w:rsidRPr="00802403" w:rsidSect="006F3AE3">
      <w:footerReference w:type="default" r:id="rId8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D619C3" w:rsidRDefault="00D619C3">
      <w:pPr>
        <w:spacing w:after="0" w:line="240" w:lineRule="auto"/>
      </w:pPr>
      <w:r>
        <w:separator/>
      </w:r>
    </w:p>
  </w:endnote>
  <w:endnote w:type="continuationSeparator" w:id="0">
    <w:p w:rsidR="00D619C3" w:rsidRDefault="00D619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61FFC" w:rsidRDefault="003E24F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6EAD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A61FFC" w:rsidRDefault="00A61F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D619C3" w:rsidRDefault="00D619C3">
      <w:pPr>
        <w:spacing w:after="0" w:line="240" w:lineRule="auto"/>
      </w:pPr>
      <w:r>
        <w:separator/>
      </w:r>
    </w:p>
  </w:footnote>
  <w:footnote w:type="continuationSeparator" w:id="0">
    <w:p w:rsidR="00D619C3" w:rsidRDefault="00D619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EE4507"/>
    <w:multiLevelType w:val="hybridMultilevel"/>
    <w:tmpl w:val="A6D47CAA"/>
    <w:lvl w:ilvl="0" w:tplc="DF30CB0C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75F1D10"/>
    <w:multiLevelType w:val="hybridMultilevel"/>
    <w:tmpl w:val="5DF03C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" w15:restartNumberingAfterBreak="0">
    <w:nsid w:val="366B5D8E"/>
    <w:multiLevelType w:val="hybridMultilevel"/>
    <w:tmpl w:val="EEA84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171125"/>
    <w:multiLevelType w:val="hybridMultilevel"/>
    <w:tmpl w:val="952E90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341A56"/>
    <w:multiLevelType w:val="hybridMultilevel"/>
    <w:tmpl w:val="FFB2E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61221C"/>
    <w:multiLevelType w:val="hybridMultilevel"/>
    <w:tmpl w:val="8818989A"/>
    <w:lvl w:ilvl="0" w:tplc="DF30CB0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5C6F0C"/>
    <w:multiLevelType w:val="hybridMultilevel"/>
    <w:tmpl w:val="C2FCB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6002373">
    <w:abstractNumId w:val="2"/>
  </w:num>
  <w:num w:numId="2" w16cid:durableId="1368795862">
    <w:abstractNumId w:val="8"/>
  </w:num>
  <w:num w:numId="3" w16cid:durableId="1336692710">
    <w:abstractNumId w:val="5"/>
  </w:num>
  <w:num w:numId="4" w16cid:durableId="1628706634">
    <w:abstractNumId w:val="1"/>
  </w:num>
  <w:num w:numId="5" w16cid:durableId="1629438008">
    <w:abstractNumId w:val="3"/>
  </w:num>
  <w:num w:numId="6" w16cid:durableId="1590389982">
    <w:abstractNumId w:val="7"/>
  </w:num>
  <w:num w:numId="7" w16cid:durableId="131216895">
    <w:abstractNumId w:val="4"/>
  </w:num>
  <w:num w:numId="8" w16cid:durableId="794300336">
    <w:abstractNumId w:val="0"/>
  </w:num>
  <w:num w:numId="9" w16cid:durableId="4202933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234B"/>
    <w:rsid w:val="00003455"/>
    <w:rsid w:val="00031EC3"/>
    <w:rsid w:val="000579BD"/>
    <w:rsid w:val="001A6FEA"/>
    <w:rsid w:val="00234FEB"/>
    <w:rsid w:val="002E5F5D"/>
    <w:rsid w:val="00301881"/>
    <w:rsid w:val="00306009"/>
    <w:rsid w:val="00337CCB"/>
    <w:rsid w:val="00374858"/>
    <w:rsid w:val="003E24F3"/>
    <w:rsid w:val="00436371"/>
    <w:rsid w:val="00467B3B"/>
    <w:rsid w:val="00517E8B"/>
    <w:rsid w:val="005249E4"/>
    <w:rsid w:val="005875F0"/>
    <w:rsid w:val="005E54A5"/>
    <w:rsid w:val="00700DE8"/>
    <w:rsid w:val="0077234B"/>
    <w:rsid w:val="00784B2E"/>
    <w:rsid w:val="00802403"/>
    <w:rsid w:val="00824D20"/>
    <w:rsid w:val="009221BF"/>
    <w:rsid w:val="00954D34"/>
    <w:rsid w:val="009A3C39"/>
    <w:rsid w:val="00A61FFC"/>
    <w:rsid w:val="00B14B0A"/>
    <w:rsid w:val="00B75F99"/>
    <w:rsid w:val="00C24B25"/>
    <w:rsid w:val="00CE6EAD"/>
    <w:rsid w:val="00D619C3"/>
    <w:rsid w:val="00D6565E"/>
    <w:rsid w:val="00E82F45"/>
    <w:rsid w:val="00EA0892"/>
    <w:rsid w:val="00EE7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528FA7B-C7CD-481C-8DF5-97BB7B689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234B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77234B"/>
    <w:pPr>
      <w:ind w:left="720"/>
      <w:contextualSpacing/>
    </w:pPr>
  </w:style>
  <w:style w:type="table" w:styleId="TableGrid">
    <w:name w:val="Table Grid"/>
    <w:basedOn w:val="TableNormal"/>
    <w:uiPriority w:val="59"/>
    <w:rsid w:val="0077234B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7723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234B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77234B"/>
  </w:style>
  <w:style w:type="character" w:customStyle="1" w:styleId="mord">
    <w:name w:val="mord"/>
    <w:basedOn w:val="DefaultParagraphFont"/>
    <w:rsid w:val="0077234B"/>
  </w:style>
  <w:style w:type="character" w:customStyle="1" w:styleId="mbin">
    <w:name w:val="mbin"/>
    <w:basedOn w:val="DefaultParagraphFont"/>
    <w:rsid w:val="0077234B"/>
  </w:style>
  <w:style w:type="character" w:customStyle="1" w:styleId="mrel">
    <w:name w:val="mrel"/>
    <w:basedOn w:val="DefaultParagraphFont"/>
    <w:rsid w:val="007723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810</Words>
  <Characters>4622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Saima</cp:lastModifiedBy>
  <cp:revision>5</cp:revision>
  <dcterms:created xsi:type="dcterms:W3CDTF">2024-08-27T11:25:00Z</dcterms:created>
  <dcterms:modified xsi:type="dcterms:W3CDTF">2024-08-30T10:33:00Z</dcterms:modified>
</cp:coreProperties>
</file>